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DA" w:rsidRDefault="009A73DA" w:rsidP="009A73DA">
      <w:pPr>
        <w:jc w:val="center"/>
      </w:pPr>
      <w:r>
        <w:t>ПРОЕКТ</w:t>
      </w:r>
    </w:p>
    <w:p w:rsidR="009A73DA" w:rsidRDefault="009A73DA" w:rsidP="009A73DA">
      <w:pPr>
        <w:jc w:val="center"/>
        <w:rPr>
          <w:b/>
        </w:rPr>
      </w:pPr>
      <w:r>
        <w:rPr>
          <w:b/>
        </w:rPr>
        <w:t>СОВЕТ ДЕПУТАТОВ</w:t>
      </w:r>
    </w:p>
    <w:p w:rsidR="009A73DA" w:rsidRDefault="009A73DA" w:rsidP="009A73DA">
      <w:pPr>
        <w:jc w:val="center"/>
        <w:rPr>
          <w:b/>
        </w:rPr>
      </w:pPr>
      <w:r>
        <w:rPr>
          <w:b/>
        </w:rPr>
        <w:t>ХУТОРСКОГО СЕЛЬСКОГО ПОСЕЛЕНИЯ</w:t>
      </w:r>
    </w:p>
    <w:p w:rsidR="009A73DA" w:rsidRDefault="009A73DA" w:rsidP="009A73DA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9A73DA" w:rsidRDefault="009A73DA" w:rsidP="009A73D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ЧЕЛЯБИНСКОЙ ОБЛАСТИ</w:t>
      </w:r>
    </w:p>
    <w:p w:rsidR="009A73DA" w:rsidRDefault="009A73DA" w:rsidP="009A73DA">
      <w:pPr>
        <w:rPr>
          <w:b/>
          <w:sz w:val="20"/>
          <w:szCs w:val="20"/>
        </w:rPr>
      </w:pPr>
      <w:r>
        <w:rPr>
          <w:b/>
          <w:sz w:val="20"/>
          <w:szCs w:val="20"/>
        </w:rPr>
        <w:t>457010 Челябинская область, Увельский район, с</w:t>
      </w:r>
      <w:proofErr w:type="gramStart"/>
      <w:r>
        <w:rPr>
          <w:b/>
          <w:sz w:val="20"/>
          <w:szCs w:val="20"/>
        </w:rPr>
        <w:t>.Х</w:t>
      </w:r>
      <w:proofErr w:type="gramEnd"/>
      <w:r>
        <w:rPr>
          <w:b/>
          <w:sz w:val="20"/>
          <w:szCs w:val="20"/>
        </w:rPr>
        <w:t>уторка, ул. Мира, д.4 Тел. (факс) 8-351-66-65 -1-32</w:t>
      </w:r>
    </w:p>
    <w:p w:rsidR="009A73DA" w:rsidRDefault="009A73DA" w:rsidP="009A73DA">
      <w:pPr>
        <w:rPr>
          <w:b/>
        </w:rPr>
      </w:pPr>
      <w:r>
        <w:rPr>
          <w:b/>
        </w:rPr>
        <w:t xml:space="preserve"> </w:t>
      </w:r>
    </w:p>
    <w:p w:rsidR="009A73DA" w:rsidRDefault="009A73DA" w:rsidP="009A73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9A73DA" w:rsidRDefault="009A73DA" w:rsidP="009A73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</w:pPr>
      <w:r>
        <w:rPr>
          <w:b/>
        </w:rPr>
        <w:t>«___» __________ 2018г.</w:t>
      </w:r>
      <w:r>
        <w:t xml:space="preserve">                                                              </w:t>
      </w:r>
      <w:r>
        <w:rPr>
          <w:b/>
        </w:rPr>
        <w:t>№ ___</w:t>
      </w:r>
    </w:p>
    <w:p w:rsidR="009A73DA" w:rsidRDefault="009A73DA" w:rsidP="009A73DA">
      <w:pPr>
        <w:rPr>
          <w:b/>
        </w:rPr>
      </w:pPr>
    </w:p>
    <w:p w:rsidR="009A73DA" w:rsidRDefault="009A73DA" w:rsidP="009A73DA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9A73DA" w:rsidRDefault="009A73DA" w:rsidP="009A73DA">
      <w:pPr>
        <w:rPr>
          <w:b/>
        </w:rPr>
      </w:pPr>
      <w:r>
        <w:rPr>
          <w:b/>
        </w:rPr>
        <w:t>Совета депутатов Хуторского сельского поселения</w:t>
      </w:r>
    </w:p>
    <w:p w:rsidR="009A73DA" w:rsidRDefault="009A73DA" w:rsidP="009A73DA">
      <w:pPr>
        <w:rPr>
          <w:b/>
        </w:rPr>
      </w:pPr>
      <w:r>
        <w:rPr>
          <w:b/>
        </w:rPr>
        <w:t xml:space="preserve">от 15 февраля 2010г. № 1 «О </w:t>
      </w:r>
      <w:proofErr w:type="gramStart"/>
      <w:r>
        <w:rPr>
          <w:b/>
        </w:rPr>
        <w:t>размерах оплаты труда</w:t>
      </w:r>
      <w:proofErr w:type="gramEnd"/>
      <w:r>
        <w:rPr>
          <w:b/>
        </w:rPr>
        <w:t xml:space="preserve"> депутатов,</w:t>
      </w:r>
    </w:p>
    <w:p w:rsidR="009A73DA" w:rsidRDefault="009A73DA" w:rsidP="009A73DA">
      <w:pPr>
        <w:rPr>
          <w:b/>
        </w:rPr>
      </w:pPr>
      <w:r>
        <w:rPr>
          <w:b/>
        </w:rPr>
        <w:t xml:space="preserve"> выборных должностных лиц местного самоуправления,</w:t>
      </w:r>
    </w:p>
    <w:p w:rsidR="009A73DA" w:rsidRDefault="009A73DA" w:rsidP="009A73DA">
      <w:pPr>
        <w:rPr>
          <w:b/>
        </w:rPr>
      </w:pP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свои полномочия на постоянной основе,</w:t>
      </w:r>
    </w:p>
    <w:p w:rsidR="009A73DA" w:rsidRDefault="009A73DA" w:rsidP="009A73DA">
      <w:pPr>
        <w:rPr>
          <w:b/>
        </w:rPr>
      </w:pPr>
      <w:r>
        <w:rPr>
          <w:b/>
        </w:rPr>
        <w:t>и муниципальных служащих в Хуторском сельском поселении</w:t>
      </w:r>
    </w:p>
    <w:p w:rsidR="009A73DA" w:rsidRDefault="009A73DA" w:rsidP="009A73DA">
      <w:pPr>
        <w:rPr>
          <w:b/>
        </w:rPr>
      </w:pPr>
      <w:r>
        <w:rPr>
          <w:b/>
        </w:rPr>
        <w:t>Увельского муниципального района»</w:t>
      </w:r>
    </w:p>
    <w:p w:rsidR="009A73DA" w:rsidRDefault="009A73DA" w:rsidP="009A73DA">
      <w:pPr>
        <w:jc w:val="center"/>
        <w:rPr>
          <w:b/>
        </w:rPr>
      </w:pPr>
    </w:p>
    <w:p w:rsidR="009A73DA" w:rsidRDefault="009A73DA" w:rsidP="009A73DA">
      <w:pPr>
        <w:jc w:val="both"/>
      </w:pPr>
      <w:r>
        <w:t xml:space="preserve">          В целях повышения уровня заработной 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на основании постановления администрации Увельского муниципального района № 54 от 19 января 2018г. «Об индексации фонда оплаты труда»</w:t>
      </w:r>
    </w:p>
    <w:p w:rsidR="009A73DA" w:rsidRDefault="009A73DA" w:rsidP="009A73DA"/>
    <w:p w:rsidR="009A73DA" w:rsidRDefault="009A73DA" w:rsidP="009A73DA">
      <w:r>
        <w:tab/>
        <w:t xml:space="preserve">Совет депутатов Хуторского сельского поселения </w:t>
      </w:r>
    </w:p>
    <w:p w:rsidR="009A73DA" w:rsidRDefault="009A73DA" w:rsidP="009A73DA"/>
    <w:p w:rsidR="009A73DA" w:rsidRDefault="009A73DA" w:rsidP="009A73DA">
      <w:pPr>
        <w:rPr>
          <w:b/>
        </w:rPr>
      </w:pPr>
      <w:r>
        <w:rPr>
          <w:b/>
        </w:rPr>
        <w:t>РЕШАЕТ:</w:t>
      </w:r>
    </w:p>
    <w:p w:rsidR="009A73DA" w:rsidRDefault="009A73DA" w:rsidP="009A73DA"/>
    <w:p w:rsidR="009A73DA" w:rsidRDefault="009A73DA" w:rsidP="009A73DA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Внести изменения в Решение Совета депутатов Хуторского сельского поселения от 15.02.2010г.  № 1  «О размерах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поселении Увельского муниципального района» и увеличенные в соответствии с Решением Совета депутатов поселения  Хуторского сельского поселения от 10.11.2010г.   № 45 «О внесении изменений в решение</w:t>
      </w:r>
      <w:proofErr w:type="gramEnd"/>
      <w:r>
        <w:t xml:space="preserve"> Совета депутатов от 15.02.2010г. № 1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поселении»; Решением Совета депутатов поселения  Хуторского сельского поселения от 24.10.2011г. № 77 «О внесении изменений в  Решение Совета депутатов поселения  Хуторского сельского поселения от 10.11.2010 № 45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поселении; Решением Совета депутатов Хуторского сельского поселения от 26.11.2012г. № 30 «О внесении изменений в Решение Совета депутатов Хуторского сельского поселения от 24.10.2011г. № 77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поселении Увельского муниципального района»; Решением  Совета депутатов Хуторского сельского поселения от 14.08.2013 г. № 17 «О внесении изменений в Решение Совета депутатов Хуторского сельского поселения от 26.11.2012г.  № 30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</w:t>
      </w:r>
    </w:p>
    <w:p w:rsidR="009A73DA" w:rsidRDefault="009A73DA" w:rsidP="009A73DA">
      <w:proofErr w:type="gramStart"/>
      <w:r>
        <w:lastRenderedPageBreak/>
        <w:t>муниципальных служащих в Хуторском сельском поселении Увельского муниципального района»;  Решение Совета депутатов Хуторского сельского поселения от 17.02.2016г. № 2 «О внесении изменений в Решение Совета депутатов Хуторского сельского поселения от 14.08.2013г.  № 17 «О размерах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поселении Увельского муниципального района»;</w:t>
      </w:r>
      <w:proofErr w:type="gramEnd"/>
      <w:r>
        <w:t xml:space="preserve"> </w:t>
      </w:r>
      <w:proofErr w:type="gramStart"/>
      <w:r>
        <w:t xml:space="preserve">Решения Совета депутатов Хуторского сельского поселения от 10.04.2017г. № 9 «О внесении изменений в Решение Совета депутатов Хуторского сельского поселения от 15.02.2010г.  № 11 «О размерах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поселении Увельского муниципального района»  изложив  приложения 1-3 в новой редакции (прилагаются). </w:t>
      </w:r>
      <w:proofErr w:type="gramEnd"/>
    </w:p>
    <w:p w:rsidR="009A73DA" w:rsidRDefault="009A73DA" w:rsidP="009A73DA"/>
    <w:p w:rsidR="009A73DA" w:rsidRDefault="009A73DA" w:rsidP="009A73DA">
      <w:pPr>
        <w:spacing w:line="283" w:lineRule="atLeast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заместителя Главы сельского поселения  </w:t>
      </w:r>
      <w:proofErr w:type="spellStart"/>
      <w:r>
        <w:rPr>
          <w:color w:val="000000"/>
        </w:rPr>
        <w:t>Жмак</w:t>
      </w:r>
      <w:proofErr w:type="spellEnd"/>
      <w:r>
        <w:rPr>
          <w:color w:val="000000"/>
        </w:rPr>
        <w:t xml:space="preserve"> И.В. </w:t>
      </w:r>
    </w:p>
    <w:p w:rsidR="009A73DA" w:rsidRDefault="009A73DA" w:rsidP="009A73DA">
      <w:pPr>
        <w:jc w:val="both"/>
      </w:pPr>
    </w:p>
    <w:p w:rsidR="009A73DA" w:rsidRDefault="009A73DA" w:rsidP="009A73DA">
      <w:pPr>
        <w:jc w:val="both"/>
      </w:pPr>
      <w:r>
        <w:t>3. Настоящее Решение вступает в силу со дня его подписания и распространяется на отношения, возникшие с 1 января 2018 года.</w:t>
      </w:r>
    </w:p>
    <w:p w:rsidR="009A73DA" w:rsidRDefault="009A73DA" w:rsidP="009A73DA">
      <w:pPr>
        <w:spacing w:line="283" w:lineRule="atLeast"/>
      </w:pPr>
      <w:r>
        <w:t xml:space="preserve"> </w:t>
      </w:r>
    </w:p>
    <w:p w:rsidR="009A73DA" w:rsidRDefault="009A73DA" w:rsidP="009A73DA">
      <w:pPr>
        <w:spacing w:line="283" w:lineRule="atLeast"/>
        <w:rPr>
          <w:color w:val="000000"/>
        </w:rPr>
      </w:pPr>
    </w:p>
    <w:p w:rsidR="009A73DA" w:rsidRDefault="009A73DA" w:rsidP="009A73DA">
      <w:pPr>
        <w:rPr>
          <w:b/>
        </w:rPr>
      </w:pPr>
    </w:p>
    <w:p w:rsidR="009A73DA" w:rsidRDefault="009A73DA" w:rsidP="009A73DA"/>
    <w:p w:rsidR="009A73DA" w:rsidRDefault="009A73DA" w:rsidP="009A73DA"/>
    <w:p w:rsidR="009A73DA" w:rsidRDefault="009A73DA" w:rsidP="009A73DA">
      <w:pPr>
        <w:spacing w:line="283" w:lineRule="atLeast"/>
        <w:rPr>
          <w:color w:val="000000"/>
        </w:rPr>
      </w:pPr>
    </w:p>
    <w:p w:rsidR="009A73DA" w:rsidRDefault="009A73DA" w:rsidP="009A73DA">
      <w:pPr>
        <w:spacing w:line="283" w:lineRule="atLeast"/>
        <w:rPr>
          <w:color w:val="000000"/>
        </w:rPr>
      </w:pPr>
    </w:p>
    <w:p w:rsidR="009A73DA" w:rsidRDefault="009A73DA" w:rsidP="009A73DA">
      <w:pPr>
        <w:spacing w:line="283" w:lineRule="atLeast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9A73DA" w:rsidRDefault="009A73DA" w:rsidP="009A73DA">
      <w:pPr>
        <w:spacing w:line="283" w:lineRule="atLeast"/>
        <w:rPr>
          <w:color w:val="000000"/>
        </w:rPr>
      </w:pPr>
      <w:r>
        <w:rPr>
          <w:color w:val="000000"/>
        </w:rPr>
        <w:t>Хуторского сельского поселения                                Г.Н.Мякишева</w:t>
      </w: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rPr>
          <w:b/>
        </w:rPr>
      </w:pPr>
    </w:p>
    <w:p w:rsidR="009A73DA" w:rsidRDefault="009A73DA" w:rsidP="009A73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71"/>
        <w:tblW w:w="0" w:type="auto"/>
        <w:tblLook w:val="01E0"/>
      </w:tblPr>
      <w:tblGrid>
        <w:gridCol w:w="4785"/>
        <w:gridCol w:w="4786"/>
      </w:tblGrid>
      <w:tr w:rsidR="009A73DA" w:rsidTr="009A73DA">
        <w:tc>
          <w:tcPr>
            <w:tcW w:w="4785" w:type="dxa"/>
          </w:tcPr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hideMark/>
          </w:tcPr>
          <w:p w:rsidR="009A73DA" w:rsidRDefault="009A73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1</w:t>
            </w:r>
          </w:p>
          <w:p w:rsidR="009A73DA" w:rsidRDefault="009A73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Решению Совета депутатов </w:t>
            </w:r>
          </w:p>
          <w:p w:rsidR="009A73DA" w:rsidRDefault="009A73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Хуторского сельского поселения</w:t>
            </w:r>
          </w:p>
          <w:p w:rsidR="009A73DA" w:rsidRDefault="009A73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>
              <w:rPr>
                <w:sz w:val="26"/>
                <w:szCs w:val="26"/>
                <w:lang w:eastAsia="en-US"/>
              </w:rPr>
              <w:softHyphen/>
            </w:r>
            <w:r>
              <w:rPr>
                <w:sz w:val="26"/>
                <w:szCs w:val="26"/>
                <w:lang w:eastAsia="en-US"/>
              </w:rPr>
              <w:softHyphen/>
            </w:r>
            <w:r>
              <w:rPr>
                <w:sz w:val="26"/>
                <w:szCs w:val="26"/>
                <w:lang w:eastAsia="en-US"/>
              </w:rPr>
              <w:softHyphen/>
            </w:r>
            <w:r>
              <w:rPr>
                <w:sz w:val="26"/>
                <w:szCs w:val="26"/>
                <w:lang w:eastAsia="en-US"/>
              </w:rPr>
              <w:softHyphen/>
              <w:t>«___» ______  20___г. № ___</w:t>
            </w:r>
          </w:p>
        </w:tc>
      </w:tr>
    </w:tbl>
    <w:p w:rsidR="009A73DA" w:rsidRDefault="009A73DA" w:rsidP="009A73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A73DA" w:rsidRDefault="009A73DA" w:rsidP="009A73DA"/>
    <w:p w:rsidR="009A73DA" w:rsidRDefault="009A73DA" w:rsidP="009A73DA"/>
    <w:p w:rsidR="009A73DA" w:rsidRDefault="009A73DA" w:rsidP="009A73DA"/>
    <w:p w:rsidR="009A73DA" w:rsidRDefault="009A73DA" w:rsidP="009A73DA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денежного вознаграждения депутатов, выборных должностных лиц местного самоуправления, осуществляющих свои полномочия на постоянной основе на 2018г.</w:t>
      </w:r>
    </w:p>
    <w:p w:rsidR="009A73DA" w:rsidRDefault="009A73DA" w:rsidP="009A73DA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ind w:left="180" w:hanging="1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Размеры денежного вознаграждения депутатов, выборных должностных лиц местного самоуправления, осуществляющих свои полномочия на постоянной основе </w:t>
            </w:r>
            <w:r>
              <w:rPr>
                <w:sz w:val="26"/>
                <w:szCs w:val="26"/>
                <w:lang w:eastAsia="en-US"/>
              </w:rPr>
              <w:t>(в рублях)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A" w:rsidRDefault="009A73DA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группа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29 318</w:t>
            </w:r>
          </w:p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(6283)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  <w:lang w:eastAsia="en-US"/>
              </w:rPr>
              <w:t>представительного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A73DA" w:rsidRDefault="009A73DA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органа 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19 475</w:t>
            </w:r>
          </w:p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(4189)</w:t>
            </w:r>
          </w:p>
        </w:tc>
      </w:tr>
    </w:tbl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/>
    <w:p w:rsidR="009A73DA" w:rsidRDefault="009A73DA" w:rsidP="009A73DA"/>
    <w:p w:rsidR="009A73DA" w:rsidRDefault="009A73DA" w:rsidP="009A73DA"/>
    <w:p w:rsidR="009A73DA" w:rsidRDefault="009A73DA" w:rsidP="009A73DA">
      <w:r>
        <w:t xml:space="preserve"> </w:t>
      </w:r>
    </w:p>
    <w:p w:rsidR="009A73DA" w:rsidRDefault="009A73DA" w:rsidP="009A73DA">
      <w:r>
        <w:t xml:space="preserve"> </w:t>
      </w:r>
    </w:p>
    <w:p w:rsidR="009A73DA" w:rsidRDefault="009A73DA" w:rsidP="009A73DA">
      <w:pPr>
        <w:jc w:val="both"/>
      </w:pPr>
    </w:p>
    <w:p w:rsidR="009A73DA" w:rsidRDefault="009A73DA" w:rsidP="009A73DA">
      <w:pPr>
        <w:jc w:val="both"/>
      </w:pPr>
    </w:p>
    <w:p w:rsidR="009A73DA" w:rsidRDefault="009A73DA" w:rsidP="009A73DA">
      <w:pPr>
        <w:jc w:val="both"/>
        <w:rPr>
          <w:sz w:val="26"/>
          <w:szCs w:val="26"/>
        </w:rPr>
      </w:pPr>
    </w:p>
    <w:p w:rsidR="009A73DA" w:rsidRDefault="009A73DA" w:rsidP="009A73DA">
      <w:pPr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hanging="18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-10"/>
        <w:tblW w:w="0" w:type="auto"/>
        <w:tblLook w:val="01E0"/>
      </w:tblPr>
      <w:tblGrid>
        <w:gridCol w:w="4785"/>
        <w:gridCol w:w="4786"/>
      </w:tblGrid>
      <w:tr w:rsidR="009A73DA" w:rsidTr="009A73DA">
        <w:tc>
          <w:tcPr>
            <w:tcW w:w="4785" w:type="dxa"/>
          </w:tcPr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9A73DA" w:rsidRDefault="009A73D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2</w:t>
            </w:r>
          </w:p>
          <w:p w:rsidR="009A73DA" w:rsidRDefault="009A73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Решению Совета депутатов Хуторского сельского поселения</w:t>
            </w:r>
          </w:p>
          <w:p w:rsidR="009A73DA" w:rsidRDefault="009A73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от «___» ________ 20__г.  № __</w:t>
            </w:r>
          </w:p>
        </w:tc>
      </w:tr>
    </w:tbl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должностных окладов муниципальных служащих Хуторского сельского поселения</w:t>
      </w:r>
    </w:p>
    <w:p w:rsidR="009A73DA" w:rsidRDefault="009A73DA" w:rsidP="009A73DA">
      <w:pPr>
        <w:tabs>
          <w:tab w:val="num" w:pos="0"/>
        </w:tabs>
        <w:ind w:left="360" w:hanging="14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должностных окладов муниципальных служащих органов местного самоуправления сельских поселений  (рублей)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группа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3 774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2958</w:t>
            </w:r>
            <w:r>
              <w:rPr>
                <w:sz w:val="26"/>
                <w:szCs w:val="26"/>
                <w:lang w:val="en-US"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3146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2861</w:t>
            </w:r>
            <w:r>
              <w:rPr>
                <w:sz w:val="26"/>
                <w:szCs w:val="26"/>
                <w:lang w:val="en-US"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2945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2770</w:t>
            </w:r>
            <w:r>
              <w:rPr>
                <w:sz w:val="26"/>
                <w:szCs w:val="26"/>
                <w:lang w:val="en-US"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2856</w:t>
            </w:r>
          </w:p>
        </w:tc>
      </w:tr>
      <w:tr w:rsidR="009A73DA" w:rsidTr="009A73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tabs>
                <w:tab w:val="num" w:pos="0"/>
              </w:tabs>
              <w:spacing w:line="276" w:lineRule="auto"/>
              <w:ind w:left="360" w:hanging="18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9A73DA" w:rsidRDefault="009A73DA">
            <w:pPr>
              <w:tabs>
                <w:tab w:val="num" w:pos="0"/>
              </w:tabs>
              <w:spacing w:line="276" w:lineRule="auto"/>
              <w:ind w:left="360" w:hanging="1440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tabs>
                <w:tab w:val="num" w:pos="0"/>
              </w:tabs>
              <w:spacing w:line="276" w:lineRule="auto"/>
              <w:ind w:left="360" w:hanging="540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3</w:t>
            </w:r>
          </w:p>
          <w:p w:rsidR="009A73DA" w:rsidRDefault="009A73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Решению Совета депутатов Хуторского сельского поселения</w:t>
            </w: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от «__» ______ 20__г.  № _</w:t>
            </w: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ежемесячной надбавки  за классный чин муниципальных служащих.</w:t>
      </w:r>
    </w:p>
    <w:p w:rsidR="009A73DA" w:rsidRDefault="009A73DA" w:rsidP="009A73DA">
      <w:pPr>
        <w:tabs>
          <w:tab w:val="num" w:pos="0"/>
        </w:tabs>
        <w:ind w:left="360" w:hanging="14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983"/>
        <w:gridCol w:w="2700"/>
      </w:tblGrid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 чин муниципальной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ежемесячной надбавки за классный чин (в рублях)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класс – 4081</w:t>
            </w:r>
          </w:p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класс – </w:t>
            </w:r>
            <w:r>
              <w:rPr>
                <w:sz w:val="26"/>
                <w:szCs w:val="26"/>
                <w:lang w:val="en-US"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767</w:t>
            </w:r>
          </w:p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класс - 3452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класс – 3146</w:t>
            </w:r>
          </w:p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класс – </w:t>
            </w:r>
            <w:r>
              <w:rPr>
                <w:sz w:val="26"/>
                <w:szCs w:val="26"/>
                <w:lang w:val="en-US"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824</w:t>
            </w:r>
          </w:p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класс - </w:t>
            </w:r>
            <w:r>
              <w:rPr>
                <w:sz w:val="26"/>
                <w:szCs w:val="26"/>
                <w:lang w:val="en-US"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516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Советник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класс – 2302</w:t>
            </w:r>
          </w:p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класс - 1887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Советник муниципальной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класс –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573</w:t>
            </w:r>
          </w:p>
          <w:p w:rsidR="009A73DA" w:rsidRDefault="009A73DA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2 класс - 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256</w:t>
            </w:r>
          </w:p>
        </w:tc>
      </w:tr>
      <w:tr w:rsidR="009A73DA" w:rsidTr="009A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Референт муниципальной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A" w:rsidRDefault="009A73DA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1042,5</w:t>
            </w:r>
          </w:p>
        </w:tc>
      </w:tr>
    </w:tbl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jc w:val="both"/>
      </w:pPr>
    </w:p>
    <w:p w:rsidR="009A73DA" w:rsidRDefault="009A73DA" w:rsidP="009A73DA">
      <w:pPr>
        <w:jc w:val="both"/>
      </w:pPr>
    </w:p>
    <w:p w:rsidR="009A73DA" w:rsidRDefault="009A73DA" w:rsidP="009A73DA">
      <w:pPr>
        <w:jc w:val="both"/>
      </w:pPr>
    </w:p>
    <w:p w:rsidR="009A73DA" w:rsidRDefault="009A73DA" w:rsidP="009A73DA">
      <w:pPr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9A73DA" w:rsidRDefault="009A73DA" w:rsidP="009A73D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277711" w:rsidRDefault="00277711"/>
    <w:sectPr w:rsidR="00277711" w:rsidSect="0027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A0F"/>
    <w:multiLevelType w:val="hybridMultilevel"/>
    <w:tmpl w:val="7BE2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73DA"/>
    <w:rsid w:val="00277711"/>
    <w:rsid w:val="009A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2018-02-22T03:10:00Z</dcterms:created>
  <dcterms:modified xsi:type="dcterms:W3CDTF">2018-02-22T03:11:00Z</dcterms:modified>
</cp:coreProperties>
</file>