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Pr="00603629" w:rsidRDefault="00703B48" w:rsidP="00B24D80">
      <w:pPr>
        <w:shd w:val="clear" w:color="auto" w:fill="FFFFFF"/>
        <w:jc w:val="right"/>
        <w:textAlignment w:val="top"/>
      </w:pPr>
      <w:r w:rsidRPr="00603629">
        <w:rPr>
          <w:bdr w:val="none" w:sz="0" w:space="0" w:color="auto" w:frame="1"/>
        </w:rPr>
        <w:t>Приложение № 1</w:t>
      </w:r>
    </w:p>
    <w:p w:rsidR="004A28B8" w:rsidRPr="00CD57C2" w:rsidRDefault="004A28B8" w:rsidP="004A28B8">
      <w:pPr>
        <w:shd w:val="clear" w:color="auto" w:fill="FFFFFF"/>
        <w:jc w:val="center"/>
        <w:textAlignment w:val="top"/>
        <w:rPr>
          <w:b/>
          <w:sz w:val="28"/>
          <w:szCs w:val="28"/>
          <w:bdr w:val="none" w:sz="0" w:space="0" w:color="auto" w:frame="1"/>
        </w:rPr>
      </w:pPr>
      <w:r w:rsidRPr="00CD57C2">
        <w:rPr>
          <w:b/>
          <w:sz w:val="28"/>
          <w:szCs w:val="28"/>
          <w:bdr w:val="none" w:sz="0" w:space="0" w:color="auto" w:frame="1"/>
        </w:rPr>
        <w:t xml:space="preserve">Перечень объектов </w:t>
      </w:r>
      <w:proofErr w:type="spellStart"/>
      <w:r w:rsidRPr="00CD57C2">
        <w:rPr>
          <w:b/>
          <w:sz w:val="28"/>
          <w:szCs w:val="28"/>
          <w:bdr w:val="none" w:sz="0" w:space="0" w:color="auto" w:frame="1"/>
        </w:rPr>
        <w:t>электросетевого</w:t>
      </w:r>
      <w:proofErr w:type="spellEnd"/>
      <w:r w:rsidRPr="00CD57C2">
        <w:rPr>
          <w:b/>
          <w:sz w:val="28"/>
          <w:szCs w:val="28"/>
          <w:bdr w:val="none" w:sz="0" w:space="0" w:color="auto" w:frame="1"/>
        </w:rPr>
        <w:t xml:space="preserve"> хозяйства,</w:t>
      </w:r>
    </w:p>
    <w:p w:rsidR="004A28B8" w:rsidRPr="00CD57C2" w:rsidRDefault="004A28B8" w:rsidP="004A28B8">
      <w:pPr>
        <w:shd w:val="clear" w:color="auto" w:fill="FFFFFF"/>
        <w:jc w:val="center"/>
        <w:textAlignment w:val="top"/>
        <w:rPr>
          <w:b/>
          <w:sz w:val="28"/>
          <w:szCs w:val="28"/>
        </w:rPr>
      </w:pPr>
      <w:r w:rsidRPr="00CD57C2">
        <w:rPr>
          <w:b/>
          <w:sz w:val="28"/>
          <w:szCs w:val="28"/>
          <w:bdr w:val="none" w:sz="0" w:space="0" w:color="auto" w:frame="1"/>
        </w:rPr>
        <w:t xml:space="preserve"> находящегося в казне Увельского муниципального района</w:t>
      </w:r>
    </w:p>
    <w:p w:rsidR="00703B48" w:rsidRPr="00603629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703B48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983"/>
        <w:gridCol w:w="2837"/>
        <w:gridCol w:w="2408"/>
        <w:gridCol w:w="3404"/>
        <w:gridCol w:w="2126"/>
        <w:gridCol w:w="2126"/>
      </w:tblGrid>
      <w:tr w:rsidR="00663EEA" w:rsidRPr="00663EEA" w:rsidTr="00663EEA">
        <w:trPr>
          <w:trHeight w:val="154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bdr w:val="none" w:sz="0" w:space="0" w:color="auto" w:frame="1"/>
              </w:rPr>
              <w:tab/>
            </w:r>
            <w:r w:rsidRPr="00663EEA">
              <w:rPr>
                <w:b/>
                <w:bCs/>
              </w:rPr>
              <w:t>№</w:t>
            </w:r>
            <w:proofErr w:type="spellStart"/>
            <w:proofErr w:type="gramStart"/>
            <w:r w:rsidRPr="00663EEA">
              <w:rPr>
                <w:b/>
                <w:bCs/>
              </w:rPr>
              <w:t>п</w:t>
            </w:r>
            <w:proofErr w:type="spellEnd"/>
            <w:proofErr w:type="gramEnd"/>
            <w:r w:rsidRPr="00663EEA">
              <w:rPr>
                <w:b/>
                <w:bCs/>
              </w:rPr>
              <w:t>/</w:t>
            </w:r>
            <w:proofErr w:type="spellStart"/>
            <w:r w:rsidRPr="00663EEA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  <w:rPr>
                <w:b/>
                <w:bCs/>
              </w:rPr>
            </w:pPr>
            <w:r w:rsidRPr="00663EEA">
              <w:rPr>
                <w:b/>
                <w:bCs/>
              </w:rPr>
              <w:t>Краткое наименование объекта (рабочее название)</w:t>
            </w:r>
          </w:p>
        </w:tc>
        <w:tc>
          <w:tcPr>
            <w:tcW w:w="2837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  <w:rPr>
                <w:b/>
                <w:bCs/>
              </w:rPr>
            </w:pPr>
            <w:r w:rsidRPr="00663EEA">
              <w:rPr>
                <w:b/>
                <w:bCs/>
              </w:rPr>
              <w:t>Наименование основного средства на балансе собственника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  <w:rPr>
                <w:b/>
                <w:bCs/>
              </w:rPr>
            </w:pPr>
            <w:r w:rsidRPr="00663EEA">
              <w:rPr>
                <w:b/>
                <w:bCs/>
              </w:rPr>
              <w:t>Наименование основного средства к приемке на бухгалтерский учет</w:t>
            </w:r>
          </w:p>
        </w:tc>
        <w:tc>
          <w:tcPr>
            <w:tcW w:w="3404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  <w:rPr>
                <w:b/>
                <w:bCs/>
              </w:rPr>
            </w:pPr>
            <w:r w:rsidRPr="00663EEA">
              <w:rPr>
                <w:b/>
                <w:bCs/>
              </w:rPr>
              <w:t>Техническая характеристика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  <w:rPr>
                <w:b/>
                <w:bCs/>
              </w:rPr>
            </w:pPr>
            <w:r w:rsidRPr="00663EEA">
              <w:rPr>
                <w:b/>
                <w:bCs/>
              </w:rPr>
              <w:t>Местоположение (адрес)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  <w:rPr>
                <w:b/>
                <w:bCs/>
              </w:rPr>
            </w:pPr>
            <w:r w:rsidRPr="00663EEA">
              <w:rPr>
                <w:b/>
                <w:bCs/>
              </w:rPr>
              <w:t xml:space="preserve">Протяженность, </w:t>
            </w:r>
            <w:proofErr w:type="gramStart"/>
            <w:r w:rsidRPr="00663EEA">
              <w:rPr>
                <w:b/>
                <w:bCs/>
              </w:rPr>
              <w:t>км</w:t>
            </w:r>
            <w:proofErr w:type="gramEnd"/>
            <w:r w:rsidRPr="00663EEA">
              <w:rPr>
                <w:b/>
                <w:bCs/>
              </w:rPr>
              <w:t>; Площадь кв.м.</w:t>
            </w:r>
          </w:p>
        </w:tc>
      </w:tr>
      <w:tr w:rsidR="00663EEA" w:rsidRPr="00663EEA" w:rsidTr="00663EEA">
        <w:trPr>
          <w:trHeight w:val="795"/>
        </w:trPr>
        <w:tc>
          <w:tcPr>
            <w:tcW w:w="15466" w:type="dxa"/>
            <w:gridSpan w:val="7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  <w:rPr>
                <w:b/>
                <w:bCs/>
              </w:rPr>
            </w:pPr>
            <w:r w:rsidRPr="00663EEA">
              <w:rPr>
                <w:b/>
                <w:bCs/>
              </w:rPr>
              <w:t>Недвижимое имущество</w:t>
            </w:r>
          </w:p>
        </w:tc>
      </w:tr>
      <w:tr w:rsidR="00663EEA" w:rsidRPr="00663EEA" w:rsidTr="00663EEA">
        <w:trPr>
          <w:trHeight w:val="1369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1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ЗТП - 346П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Закрытая ТП № 346 </w:t>
            </w:r>
            <w:proofErr w:type="gramStart"/>
            <w:r w:rsidRPr="00663EEA">
              <w:t>П</w:t>
            </w:r>
            <w:proofErr w:type="gramEnd"/>
            <w:r w:rsidRPr="00663EEA">
              <w:t xml:space="preserve"> 2*400 </w:t>
            </w:r>
            <w:proofErr w:type="spellStart"/>
            <w:r w:rsidRPr="00663EEA">
              <w:t>кВА</w:t>
            </w:r>
            <w:proofErr w:type="spellEnd"/>
            <w:r w:rsidRPr="00663EEA">
              <w:t>(ул.30лет ВЛКСМ)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 капитального типа (ЗТП- 346П)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Здание электрических и тепловых сетей (капитального типа).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фундаменте,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 </w:t>
            </w:r>
            <w:proofErr w:type="spellStart"/>
            <w:r w:rsidRPr="00663EEA">
              <w:t>кабельно</w:t>
            </w:r>
            <w:proofErr w:type="spellEnd"/>
            <w:r w:rsidRPr="00663EEA">
              <w:t>- воздушный.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Увельский район, п. Увельский, ул. 30 лет ВЛКСМ, д. 15-в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площадь 44,4 кв.м.</w:t>
            </w:r>
          </w:p>
        </w:tc>
      </w:tr>
      <w:tr w:rsidR="00663EEA" w:rsidRPr="00663EEA" w:rsidTr="00663EEA">
        <w:trPr>
          <w:trHeight w:val="1189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 -400кВА (ЗТП-346П)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Трасформатор</w:t>
            </w:r>
            <w:proofErr w:type="spellEnd"/>
            <w:r w:rsidRPr="00663EEA">
              <w:t xml:space="preserve"> электрический силовой мощный (ТМ 400кВА)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972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 -400кВА (ЗТП-346П)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Трасформатор</w:t>
            </w:r>
            <w:proofErr w:type="spellEnd"/>
            <w:r w:rsidRPr="00663EEA">
              <w:t xml:space="preserve"> электрический силовой мощный (ТМ 400кВА)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403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(ЗТП-346П)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Выключатель нагрузки ВН-16 -- 5шт</w:t>
            </w:r>
            <w:proofErr w:type="gramStart"/>
            <w:r w:rsidRPr="00663EEA">
              <w:t>,Р</w:t>
            </w:r>
            <w:proofErr w:type="gramEnd"/>
            <w:r w:rsidRPr="00663EEA">
              <w:t>азъединитель РВ 10кВ --  2шт, Предохранитель ПК-10 -- 3шт, Разрядник РВО 10кВ -- 6шт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943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(ЗТП-346П)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Главный рубильник ЯРП 600А -- 2шт</w:t>
            </w:r>
            <w:proofErr w:type="gramStart"/>
            <w:r w:rsidRPr="00663EEA">
              <w:t xml:space="preserve"> ,</w:t>
            </w:r>
            <w:proofErr w:type="gramEnd"/>
            <w:r w:rsidRPr="00663EEA">
              <w:t xml:space="preserve"> Рубильник РПС- 250А --  8шт,Рубильник РПС- 100А --  2шт,Предохранитель ПН-2 250А-- 6шт, Предохранитель ПН-2 100А-- 3шт</w:t>
            </w:r>
            <w:r w:rsidRPr="00663EEA">
              <w:br/>
              <w:t>Рубильник РУСН 0,4кВ 600А --1шт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29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2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ЗТП - 327П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Закрытая ТП №327 </w:t>
            </w:r>
            <w:proofErr w:type="gramStart"/>
            <w:r w:rsidRPr="00663EEA">
              <w:t>П</w:t>
            </w:r>
            <w:proofErr w:type="gramEnd"/>
            <w:r w:rsidRPr="00663EEA">
              <w:t xml:space="preserve"> 400 </w:t>
            </w:r>
            <w:proofErr w:type="spellStart"/>
            <w:r w:rsidRPr="00663EEA">
              <w:t>кВА</w:t>
            </w:r>
            <w:proofErr w:type="spellEnd"/>
            <w:r w:rsidRPr="00663EEA">
              <w:t xml:space="preserve"> (Больничная)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 капитального типа (ЗТП-327П)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Здание электрических и тепловых сетей (капитального типа).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фундаменте,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воздушный.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Увельский район, п. Увельский, ул. Ломоносова, д. 46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площадь 27,1 кв</w:t>
            </w:r>
            <w:proofErr w:type="gramStart"/>
            <w:r w:rsidRPr="00663EEA">
              <w:t>.м</w:t>
            </w:r>
            <w:proofErr w:type="gramEnd"/>
          </w:p>
        </w:tc>
      </w:tr>
      <w:tr w:rsidR="00663EEA" w:rsidRPr="00663EEA" w:rsidTr="00663EEA">
        <w:trPr>
          <w:trHeight w:val="88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 -400кВА (ЗТП-327П)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Трасформатор</w:t>
            </w:r>
            <w:proofErr w:type="spellEnd"/>
            <w:r w:rsidRPr="00663EEA">
              <w:t xml:space="preserve"> электрический силовой мощный (ТМ 400кВА)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140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(ЗТП-327П)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Выключатель нагрузки ВН 16 --5шт, Разъединитель  РВ 10 -- 1шт</w:t>
            </w:r>
            <w:proofErr w:type="gramStart"/>
            <w:r w:rsidRPr="00663EEA">
              <w:t>,Р</w:t>
            </w:r>
            <w:proofErr w:type="gramEnd"/>
            <w:r w:rsidRPr="00663EEA">
              <w:t>азрядник РВО 10 --3шт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849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(ЗТП-327П)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 Разъединитель Р43УЗ -- 2шт , Автоматический выключатель АВ 3144УХЛ 250А-- 1шт ,Автоматический выключатель АВ 314 400А--2шт,Рубильник  РПС -2 100А -- 2шт, Рубильник  РПС -2 250А -- 2шт, Предохранитель ПН-2 250</w:t>
            </w:r>
            <w:proofErr w:type="gramStart"/>
            <w:r w:rsidRPr="00663EEA">
              <w:t xml:space="preserve"> А</w:t>
            </w:r>
            <w:proofErr w:type="gramEnd"/>
            <w:r w:rsidRPr="00663EEA">
              <w:t xml:space="preserve"> -- 9шт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08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3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ЗТП - 3100П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Закрытая трансформаторная подстанция №3100П санаторий Урал </w:t>
            </w:r>
            <w:proofErr w:type="spellStart"/>
            <w:r w:rsidRPr="00663EEA">
              <w:t>с</w:t>
            </w:r>
            <w:proofErr w:type="gramStart"/>
            <w:r w:rsidRPr="00663EEA">
              <w:t>.Х</w:t>
            </w:r>
            <w:proofErr w:type="gramEnd"/>
            <w:r w:rsidRPr="00663EEA">
              <w:t>омутинино</w:t>
            </w:r>
            <w:proofErr w:type="spellEnd"/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 капитального типа (ЗТП-3100П)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Здание электрических и тепловых сетей (капитального типа).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фундаменте,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воздушный.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Увельский район, с. </w:t>
            </w:r>
            <w:proofErr w:type="spellStart"/>
            <w:r w:rsidRPr="00663EEA">
              <w:t>Хомутинино</w:t>
            </w:r>
            <w:proofErr w:type="gramStart"/>
            <w:r w:rsidRPr="00663EEA">
              <w:t>,у</w:t>
            </w:r>
            <w:proofErr w:type="gramEnd"/>
            <w:r w:rsidRPr="00663EEA">
              <w:t>л</w:t>
            </w:r>
            <w:proofErr w:type="spellEnd"/>
            <w:r w:rsidRPr="00663EEA">
              <w:t>. Зеленая, д. 2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площадь 44,8 кв</w:t>
            </w:r>
            <w:proofErr w:type="gramStart"/>
            <w:r w:rsidRPr="00663EEA">
              <w:t>.м</w:t>
            </w:r>
            <w:proofErr w:type="gramEnd"/>
          </w:p>
        </w:tc>
      </w:tr>
      <w:tr w:rsidR="00663EEA" w:rsidRPr="00663EEA" w:rsidTr="00663EEA">
        <w:trPr>
          <w:trHeight w:val="79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 -400кВА (ЗТП-3100П)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Трасформатор</w:t>
            </w:r>
            <w:proofErr w:type="spellEnd"/>
            <w:r w:rsidRPr="00663EEA">
              <w:t xml:space="preserve"> электрический силовой мощный (ТМ 400кВА)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79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 -400кВА (ЗТП-3100П)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Трасформатор</w:t>
            </w:r>
            <w:proofErr w:type="spellEnd"/>
            <w:r w:rsidRPr="00663EEA">
              <w:t xml:space="preserve"> электрический силовой мощный (ТМ 400кВА)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24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(ЗТП-3100П)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Разъединитель РВ 10кВ -- 4шт, Предохранитель ПК 10 30</w:t>
            </w:r>
            <w:proofErr w:type="gramStart"/>
            <w:r w:rsidRPr="00663EEA">
              <w:t xml:space="preserve"> А</w:t>
            </w:r>
            <w:proofErr w:type="gramEnd"/>
            <w:r w:rsidRPr="00663EEA">
              <w:t xml:space="preserve"> -- 6шт, Выключатель нагрузки ВН 16 -- 4шт, Разрядник РВО 10 -- 6шт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42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(ЗТП-3100П)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Рубильник РПС 2 400А -- 1шт, Предохранитель ПН-2 400А -- 3шт, Рубильник  РПС 2-250А -- 12шт, Рубильник  РЕ 400 А -- 1шт, Автоматический выключатель А 314 4УХУ 250А -- 1шт, Предохранитель </w:t>
            </w:r>
            <w:proofErr w:type="gramStart"/>
            <w:r w:rsidRPr="00663EEA">
              <w:t>ПН</w:t>
            </w:r>
            <w:proofErr w:type="gramEnd"/>
            <w:r w:rsidRPr="00663EEA">
              <w:t xml:space="preserve"> 2 250 А --9 </w:t>
            </w:r>
            <w:proofErr w:type="spellStart"/>
            <w:r w:rsidRPr="00663EEA">
              <w:t>шт</w:t>
            </w:r>
            <w:proofErr w:type="spellEnd"/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332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4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ЗТП - 398П 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Закрытая трансформаторная подстанция №398П КНС  ДОЛ Восход </w:t>
            </w:r>
            <w:proofErr w:type="spellStart"/>
            <w:r w:rsidRPr="00663EEA">
              <w:t>с</w:t>
            </w:r>
            <w:proofErr w:type="gramStart"/>
            <w:r w:rsidRPr="00663EEA">
              <w:t>.Х</w:t>
            </w:r>
            <w:proofErr w:type="gramEnd"/>
            <w:r w:rsidRPr="00663EEA">
              <w:t>омутинино</w:t>
            </w:r>
            <w:proofErr w:type="spellEnd"/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 капитального типа (ЗТП-398П)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Здание электрических и тепловых сетей (капитального типа).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фундаменте,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кабель.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Увельский район, с. </w:t>
            </w:r>
            <w:proofErr w:type="spellStart"/>
            <w:r w:rsidRPr="00663EEA">
              <w:t>Хомутинино</w:t>
            </w:r>
            <w:proofErr w:type="spellEnd"/>
            <w:r w:rsidRPr="00663EEA">
              <w:t>, ул. Подборная, д. 4-а (</w:t>
            </w:r>
            <w:proofErr w:type="spellStart"/>
            <w:proofErr w:type="gramStart"/>
            <w:r w:rsidRPr="00663EEA">
              <w:t>п</w:t>
            </w:r>
            <w:proofErr w:type="spellEnd"/>
            <w:proofErr w:type="gramEnd"/>
            <w:r w:rsidRPr="00663EEA">
              <w:t>/л Восход)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площадь 46,5 кв.м.</w:t>
            </w:r>
          </w:p>
        </w:tc>
      </w:tr>
      <w:tr w:rsidR="00663EEA" w:rsidRPr="00663EEA" w:rsidTr="00663EEA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 -400кВА  (ЗТП-398П)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Трасформатор</w:t>
            </w:r>
            <w:proofErr w:type="spellEnd"/>
            <w:r w:rsidRPr="00663EEA">
              <w:t xml:space="preserve"> электрический силовой мощный (ТМ 400кВА)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949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 -400кВА (ЗТП-398П)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Трасформатор</w:t>
            </w:r>
            <w:proofErr w:type="spellEnd"/>
            <w:r w:rsidRPr="00663EEA">
              <w:t xml:space="preserve"> электрический силовой мощный (ТМ 400кВА)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949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(ЗТП-398П)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ВНП 10/630-2шт., РВ 10-3шт., ПК 10-6шт.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15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(ЗТП-398П)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 Рубильник 250</w:t>
            </w:r>
            <w:proofErr w:type="gramStart"/>
            <w:r w:rsidRPr="00663EEA">
              <w:t>А(</w:t>
            </w:r>
            <w:proofErr w:type="gramEnd"/>
            <w:r w:rsidRPr="00663EEA">
              <w:t xml:space="preserve">РПС)-8шт Рубильник 100А(РПС)-8шт, Предохранитель ПН-2 250-9шт,Предохранитель ПН 2 100а -9шт, РП -600а-2шт Контактор  ВА 5546 1000а -2шт,ПН-2 4000а-6шт РБ 600а-1 </w:t>
            </w:r>
            <w:proofErr w:type="spellStart"/>
            <w:r w:rsidRPr="00663EEA">
              <w:t>шт</w:t>
            </w:r>
            <w:proofErr w:type="spellEnd"/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155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5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ЗТП - 361П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Закрытая трансформаторная подстанция №361П КНС п</w:t>
            </w:r>
            <w:proofErr w:type="gramStart"/>
            <w:r w:rsidRPr="00663EEA">
              <w:t>.У</w:t>
            </w:r>
            <w:proofErr w:type="gramEnd"/>
            <w:r w:rsidRPr="00663EEA">
              <w:t>вельский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 капитального типа (ЗТП-361П)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Здание электрических и тепловых сетей (капитального типа).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фундаменте,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Увельский район, п. Увельский, ул. </w:t>
            </w:r>
            <w:proofErr w:type="spellStart"/>
            <w:r w:rsidRPr="00663EEA">
              <w:t>Уральская</w:t>
            </w:r>
            <w:proofErr w:type="gramStart"/>
            <w:r w:rsidRPr="00663EEA">
              <w:t>,д</w:t>
            </w:r>
            <w:proofErr w:type="spellEnd"/>
            <w:proofErr w:type="gramEnd"/>
            <w:r w:rsidRPr="00663EEA">
              <w:t>. 37-а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площадь 11,2 кв</w:t>
            </w:r>
            <w:proofErr w:type="gramStart"/>
            <w:r w:rsidRPr="00663EEA">
              <w:t>.м</w:t>
            </w:r>
            <w:proofErr w:type="gramEnd"/>
          </w:p>
        </w:tc>
      </w:tr>
      <w:tr w:rsidR="00663EEA" w:rsidRPr="00663EEA" w:rsidTr="00663EEA">
        <w:trPr>
          <w:trHeight w:val="79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 -400кВА (ЗТП-361П)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Трасформатор</w:t>
            </w:r>
            <w:proofErr w:type="spellEnd"/>
            <w:r w:rsidRPr="00663EEA">
              <w:t xml:space="preserve"> электрический силовой мощный  ТМ 400 </w:t>
            </w:r>
            <w:proofErr w:type="spellStart"/>
            <w:r w:rsidRPr="00663EEA">
              <w:t>кВА</w:t>
            </w:r>
            <w:proofErr w:type="spellEnd"/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79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(ЗТП-361П)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Разъединитель'РВ</w:t>
            </w:r>
            <w:proofErr w:type="spellEnd"/>
            <w:r w:rsidRPr="00663EEA">
              <w:t xml:space="preserve"> 10кВ --  1шт, Предохранитель  ПК 10 -- 3шт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91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(ЗТП-361П)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Рубильник РПС 2-250 А -- 4шт, Предохранитель ПН-2 250А -- 9шт</w:t>
            </w:r>
            <w:proofErr w:type="gramStart"/>
            <w:r w:rsidRPr="00663EEA">
              <w:t xml:space="preserve"> ,</w:t>
            </w:r>
            <w:proofErr w:type="gramEnd"/>
            <w:r w:rsidRPr="00663EEA">
              <w:t xml:space="preserve"> Предохранитель ПН-2 100А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058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6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ЗТП - 331П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Закрытая ТП № 331 П 180 </w:t>
            </w:r>
            <w:proofErr w:type="spellStart"/>
            <w:r w:rsidRPr="00663EEA">
              <w:t>кВА</w:t>
            </w:r>
            <w:proofErr w:type="spellEnd"/>
            <w:r w:rsidRPr="00663EEA">
              <w:t xml:space="preserve">(база </w:t>
            </w:r>
            <w:proofErr w:type="spellStart"/>
            <w:r w:rsidRPr="00663EEA">
              <w:t>ПМК,ул</w:t>
            </w:r>
            <w:proofErr w:type="gramStart"/>
            <w:r w:rsidRPr="00663EEA">
              <w:t>.Т</w:t>
            </w:r>
            <w:proofErr w:type="gramEnd"/>
            <w:r w:rsidRPr="00663EEA">
              <w:t>ургенева</w:t>
            </w:r>
            <w:proofErr w:type="spellEnd"/>
            <w:r w:rsidRPr="00663EEA">
              <w:t xml:space="preserve"> 41)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 капитального типа (ЗТП-331П)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Здание электрических и тепловых сетей (капитального типа).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фундаменте,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Увельский район, п. Увельский, ул. Тургенева, 41-а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площадь 34,2 кв</w:t>
            </w:r>
            <w:proofErr w:type="gramStart"/>
            <w:r w:rsidRPr="00663EEA">
              <w:t>.м</w:t>
            </w:r>
            <w:proofErr w:type="gramEnd"/>
          </w:p>
        </w:tc>
      </w:tr>
      <w:tr w:rsidR="00663EEA" w:rsidRPr="00663EEA" w:rsidTr="00663EEA">
        <w:trPr>
          <w:trHeight w:val="79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 -250кВа (ЗТП-331П)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Трасформатор</w:t>
            </w:r>
            <w:proofErr w:type="spellEnd"/>
            <w:r w:rsidRPr="00663EEA">
              <w:t xml:space="preserve"> электрический силовой мощный (ТМ 250кВА)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88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(ЗТП-331П)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Выключатель нагрузки ВН 16 -- 2шт, Предохранитель  ПК-10 -- 3шт, Разъединитель РВ 10  --2шт, Разрядник  РВО 10кВ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15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(ЗТП-331П)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Рубильник РПС 2 400 -- 1шт, Рубильник  РПС 2-250  -- 2 </w:t>
            </w:r>
            <w:proofErr w:type="spellStart"/>
            <w:r w:rsidRPr="00663EEA">
              <w:t>шт</w:t>
            </w:r>
            <w:proofErr w:type="spellEnd"/>
            <w:r w:rsidRPr="00663EEA">
              <w:t>, Предохранитель ПН-2 400</w:t>
            </w:r>
            <w:proofErr w:type="gramStart"/>
            <w:r w:rsidRPr="00663EEA">
              <w:t xml:space="preserve"> А</w:t>
            </w:r>
            <w:proofErr w:type="gramEnd"/>
            <w:r w:rsidRPr="00663EEA">
              <w:t xml:space="preserve"> --  3шт, Предохранитель ПН-2 250 А --  6шт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163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7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ЗТП- 369П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Закрытая ТП № 369 П 2*250 </w:t>
            </w:r>
            <w:proofErr w:type="spellStart"/>
            <w:r w:rsidRPr="00663EEA">
              <w:t>кВА</w:t>
            </w:r>
            <w:proofErr w:type="spellEnd"/>
            <w:r w:rsidRPr="00663EEA">
              <w:t xml:space="preserve"> (КНС по ул</w:t>
            </w:r>
            <w:proofErr w:type="gramStart"/>
            <w:r w:rsidRPr="00663EEA">
              <w:t>.О</w:t>
            </w:r>
            <w:proofErr w:type="gramEnd"/>
            <w:r w:rsidRPr="00663EEA">
              <w:t>ктябрьская)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 капитального типа (ЗТП-369П)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Здание электрических и тепловых сетей (капитального типа).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фундаменте,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воздушно-кабельное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663EEA" w:rsidRPr="00663EEA" w:rsidRDefault="00663EEA" w:rsidP="00663EEA">
            <w:r w:rsidRPr="00663EEA">
              <w:t xml:space="preserve">Увельский район, п. Увельский, ул. </w:t>
            </w:r>
            <w:proofErr w:type="gramStart"/>
            <w:r w:rsidRPr="00663EEA">
              <w:t>Октябрьская</w:t>
            </w:r>
            <w:proofErr w:type="gramEnd"/>
            <w:r w:rsidRPr="00663EEA">
              <w:t>, д. 31-г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площадь 43,9 кв.м.</w:t>
            </w:r>
          </w:p>
        </w:tc>
      </w:tr>
      <w:tr w:rsidR="00663EEA" w:rsidRPr="00663EEA" w:rsidTr="00663EEA">
        <w:trPr>
          <w:trHeight w:val="79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 -250кВа (ЗТП-369П)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Трасформатор</w:t>
            </w:r>
            <w:proofErr w:type="spellEnd"/>
            <w:r w:rsidRPr="00663EEA">
              <w:t xml:space="preserve"> электрический силовой мощный (ТМ 250кВА)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663EEA" w:rsidRPr="00663EEA" w:rsidRDefault="00663EEA" w:rsidP="00663EEA">
            <w:r w:rsidRPr="00663EEA"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663EEA" w:rsidRPr="00663EEA" w:rsidRDefault="00663EEA" w:rsidP="00663EEA">
            <w:r w:rsidRPr="00663EEA">
              <w:t> </w:t>
            </w:r>
          </w:p>
        </w:tc>
      </w:tr>
      <w:tr w:rsidR="00663EEA" w:rsidRPr="00663EEA" w:rsidTr="00663EEA">
        <w:trPr>
          <w:trHeight w:val="79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 -250кВа (ЗТП-369П)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Трасформатор</w:t>
            </w:r>
            <w:proofErr w:type="spellEnd"/>
            <w:r w:rsidRPr="00663EEA">
              <w:t xml:space="preserve"> электрический силовой мощный (ТМ 250кВА)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663EEA" w:rsidRPr="00663EEA" w:rsidRDefault="00663EEA" w:rsidP="00663EEA">
            <w:r w:rsidRPr="00663EEA"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663EEA" w:rsidRPr="00663EEA" w:rsidRDefault="00663EEA" w:rsidP="00663EEA">
            <w:r w:rsidRPr="00663EEA">
              <w:t> </w:t>
            </w:r>
          </w:p>
        </w:tc>
      </w:tr>
      <w:tr w:rsidR="00663EEA" w:rsidRPr="00663EEA" w:rsidTr="00663EEA">
        <w:trPr>
          <w:trHeight w:val="79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(ЗТП-369П)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Разъединитель РВ-10-- 6шт, Выключатель нагрузки ВН-16 -- 2шт, Предохранитель ПК 10 -- 3шт, Разрядник РВО 10 -- 6шт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663EEA" w:rsidRPr="00663EEA" w:rsidRDefault="00663EEA" w:rsidP="00663EEA">
            <w:r w:rsidRPr="00663EEA"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663EEA" w:rsidRPr="00663EEA" w:rsidRDefault="00663EEA" w:rsidP="00663EEA">
            <w:r w:rsidRPr="00663EEA">
              <w:t> </w:t>
            </w:r>
          </w:p>
        </w:tc>
      </w:tr>
      <w:tr w:rsidR="00663EEA" w:rsidRPr="00663EEA" w:rsidTr="00663EEA">
        <w:trPr>
          <w:trHeight w:val="1260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(ЗТП-369П)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Разъединитель Р43УЗ -- 2шт , Рубильник РПС 2 250 -- 8шт, Рубильник РПС 2 100</w:t>
            </w:r>
            <w:proofErr w:type="gramStart"/>
            <w:r w:rsidRPr="00663EEA">
              <w:t xml:space="preserve"> А</w:t>
            </w:r>
            <w:proofErr w:type="gramEnd"/>
            <w:r w:rsidRPr="00663EEA">
              <w:t xml:space="preserve"> -- 8шт, Предохранитель  ПН-2 100 А  -- 9шт, Предохранитель ПН-2 400А -- 6шт,  Предохранитель ПН-2 250 А -- 3шт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663EEA" w:rsidRPr="00663EEA" w:rsidRDefault="00663EEA" w:rsidP="00663EEA">
            <w:r w:rsidRPr="00663EEA"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663EEA" w:rsidRPr="00663EEA" w:rsidRDefault="00663EEA" w:rsidP="00663EEA">
            <w:r w:rsidRPr="00663EEA">
              <w:t> </w:t>
            </w:r>
          </w:p>
        </w:tc>
      </w:tr>
      <w:tr w:rsidR="00663EEA" w:rsidRPr="00663EEA" w:rsidTr="00663EEA">
        <w:trPr>
          <w:trHeight w:val="1043"/>
        </w:trPr>
        <w:tc>
          <w:tcPr>
            <w:tcW w:w="15466" w:type="dxa"/>
            <w:gridSpan w:val="7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  <w:rPr>
                <w:b/>
                <w:bCs/>
              </w:rPr>
            </w:pPr>
            <w:r w:rsidRPr="00663EEA">
              <w:rPr>
                <w:b/>
                <w:bCs/>
              </w:rPr>
              <w:lastRenderedPageBreak/>
              <w:t>Движимое имущество</w:t>
            </w:r>
          </w:p>
        </w:tc>
      </w:tr>
      <w:tr w:rsidR="00663EEA" w:rsidRPr="00663EEA" w:rsidTr="00663EEA">
        <w:trPr>
          <w:trHeight w:val="1752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8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ВЛ-0,4кВ  от ЗТП 331П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Воздушные ЛЭП 0,4 кВ п. Увельский от ТП №331П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Линия электропередачи воздушна</w:t>
            </w:r>
            <w:proofErr w:type="gramStart"/>
            <w:r w:rsidRPr="00663EEA">
              <w:t>я(</w:t>
            </w:r>
            <w:proofErr w:type="gramEnd"/>
            <w:r w:rsidRPr="00663EEA">
              <w:t xml:space="preserve"> ВЛ- 0,4кВ от ТП-331П)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воздушная. Протяженность 800м. Воздушная прокладка, провод АС-35, опоры деревянные  с </w:t>
            </w:r>
            <w:proofErr w:type="gramStart"/>
            <w:r w:rsidRPr="00663EEA">
              <w:t>ж/б</w:t>
            </w:r>
            <w:proofErr w:type="gramEnd"/>
            <w:r w:rsidRPr="00663EEA">
              <w:t xml:space="preserve"> пасынками 19 шт.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Увельский район, п. Увельский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0,8</w:t>
            </w:r>
          </w:p>
        </w:tc>
      </w:tr>
      <w:tr w:rsidR="00663EEA" w:rsidRPr="00663EEA" w:rsidTr="00663EEA">
        <w:trPr>
          <w:trHeight w:val="171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9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roofErr w:type="gramStart"/>
            <w:r w:rsidRPr="00663EEA">
              <w:t>ВЛ</w:t>
            </w:r>
            <w:proofErr w:type="gramEnd"/>
            <w:r w:rsidRPr="00663EEA">
              <w:t xml:space="preserve"> 0,4 кВ от ЗТП 327П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Воздушные ЛЭП 0,4 кВ п. Увельский от ТП№327П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Линия электропередачи воздушна</w:t>
            </w:r>
            <w:proofErr w:type="gramStart"/>
            <w:r w:rsidRPr="00663EEA">
              <w:t>я(</w:t>
            </w:r>
            <w:proofErr w:type="gramEnd"/>
            <w:r w:rsidRPr="00663EEA">
              <w:t xml:space="preserve"> ВЛ- 0,4кВ от ТП-327П)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воздушная. Протяженность 1300 м. Воздушная прокладка, провод АС-25, опоры деревянные  10шт., </w:t>
            </w:r>
            <w:proofErr w:type="gramStart"/>
            <w:r w:rsidRPr="00663EEA">
              <w:t>ж/б</w:t>
            </w:r>
            <w:proofErr w:type="gramEnd"/>
            <w:r w:rsidRPr="00663EEA">
              <w:t xml:space="preserve"> опоры 14 шт.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Увельский район, п. Увельский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1,3</w:t>
            </w:r>
          </w:p>
        </w:tc>
      </w:tr>
      <w:tr w:rsidR="00663EEA" w:rsidRPr="00663EEA" w:rsidTr="00663EEA">
        <w:trPr>
          <w:trHeight w:val="15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10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roofErr w:type="gramStart"/>
            <w:r w:rsidRPr="00663EEA">
              <w:t>ВЛ</w:t>
            </w:r>
            <w:proofErr w:type="gramEnd"/>
            <w:r w:rsidRPr="00663EEA">
              <w:t xml:space="preserve"> 0,4 кВ от КТП 383П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 xml:space="preserve">Воздушная линия 0,4кВ, </w:t>
            </w:r>
            <w:proofErr w:type="spellStart"/>
            <w:r w:rsidRPr="00663EEA">
              <w:t>ул</w:t>
            </w:r>
            <w:proofErr w:type="gramStart"/>
            <w:r w:rsidRPr="00663EEA">
              <w:t>.Н</w:t>
            </w:r>
            <w:proofErr w:type="gramEnd"/>
            <w:r w:rsidRPr="00663EEA">
              <w:t>абережная,Рябиновая</w:t>
            </w:r>
            <w:proofErr w:type="spellEnd"/>
            <w:r w:rsidRPr="00663EEA">
              <w:t xml:space="preserve"> от ТП №383 П Сосняки п.Увельский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Линия электропередачи воздушна</w:t>
            </w:r>
            <w:proofErr w:type="gramStart"/>
            <w:r w:rsidRPr="00663EEA">
              <w:t>я(</w:t>
            </w:r>
            <w:proofErr w:type="gramEnd"/>
            <w:r w:rsidRPr="00663EEA">
              <w:t xml:space="preserve"> ВЛ- 0,4кВ от ТП-383П)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воздушная. Протяженность 2420 м. Воздушная прокладка, провод АС-25, АС-35, СИП 4*50.  Опоры деревянные  32 шт., опоры деревянные с приставкой 4 шт., </w:t>
            </w:r>
            <w:proofErr w:type="gramStart"/>
            <w:r w:rsidRPr="00663EEA">
              <w:t>ж/б</w:t>
            </w:r>
            <w:proofErr w:type="gramEnd"/>
            <w:r w:rsidRPr="00663EEA">
              <w:t xml:space="preserve"> опоры 9 шт.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Увельский район, п. Увельский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2,42</w:t>
            </w:r>
          </w:p>
        </w:tc>
      </w:tr>
      <w:tr w:rsidR="00663EEA" w:rsidRPr="00663EEA" w:rsidTr="00663EEA">
        <w:trPr>
          <w:trHeight w:val="133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11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roofErr w:type="gramStart"/>
            <w:r w:rsidRPr="00663EEA">
              <w:t>ВЛ</w:t>
            </w:r>
            <w:proofErr w:type="gramEnd"/>
            <w:r w:rsidRPr="00663EEA">
              <w:t xml:space="preserve"> 0,4 кВ   от КТП 356П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Воздушные ЛЭП 0,4 кВ п. Увельский от ТП 356П Бархотка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 xml:space="preserve">Линия электропередачи воздушная  </w:t>
            </w:r>
            <w:proofErr w:type="gramStart"/>
            <w:r w:rsidRPr="00663EEA">
              <w:t>ВЛ</w:t>
            </w:r>
            <w:proofErr w:type="gramEnd"/>
            <w:r w:rsidRPr="00663EEA">
              <w:t>- 0,4кВ от ТП-356П</w:t>
            </w:r>
          </w:p>
        </w:tc>
        <w:tc>
          <w:tcPr>
            <w:tcW w:w="3404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воздушная. Протяженность 700 м. Воздушная прокладка, провод СИП 4*50, </w:t>
            </w:r>
            <w:proofErr w:type="gramStart"/>
            <w:r w:rsidRPr="00663EEA">
              <w:t>ж/б</w:t>
            </w:r>
            <w:proofErr w:type="gramEnd"/>
            <w:r w:rsidRPr="00663EEA">
              <w:t xml:space="preserve"> опоры  16 шт.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Увельский район, п. Увельский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0,7</w:t>
            </w:r>
          </w:p>
        </w:tc>
      </w:tr>
      <w:tr w:rsidR="00663EEA" w:rsidRPr="00663EEA" w:rsidTr="00663EEA">
        <w:trPr>
          <w:trHeight w:val="1178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12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 xml:space="preserve">ВЛ 0,4 кВ  </w:t>
            </w:r>
            <w:proofErr w:type="spellStart"/>
            <w:r w:rsidRPr="00663EEA">
              <w:t>кв</w:t>
            </w:r>
            <w:proofErr w:type="gramStart"/>
            <w:r w:rsidRPr="00663EEA">
              <w:t>.С</w:t>
            </w:r>
            <w:proofErr w:type="gramEnd"/>
            <w:r w:rsidRPr="00663EEA">
              <w:t>осняки,Лесное</w:t>
            </w:r>
            <w:proofErr w:type="spellEnd"/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 xml:space="preserve">Воздушная линия 0,4кВ, </w:t>
            </w:r>
            <w:proofErr w:type="spellStart"/>
            <w:r w:rsidRPr="00663EEA">
              <w:t>Сосняки,Денисово,Лесное</w:t>
            </w:r>
            <w:proofErr w:type="spellEnd"/>
            <w:r w:rsidRPr="00663EEA">
              <w:t xml:space="preserve"> п</w:t>
            </w:r>
            <w:proofErr w:type="gramStart"/>
            <w:r w:rsidRPr="00663EEA">
              <w:t>.У</w:t>
            </w:r>
            <w:proofErr w:type="gramEnd"/>
            <w:r w:rsidRPr="00663EEA">
              <w:t>вельский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Линия электропередачи воздушная            ( п</w:t>
            </w:r>
            <w:proofErr w:type="gramStart"/>
            <w:r w:rsidRPr="00663EEA">
              <w:t>.У</w:t>
            </w:r>
            <w:proofErr w:type="gramEnd"/>
            <w:r w:rsidRPr="00663EEA">
              <w:t>вельский, кв.Сосняки, кв.Лесное)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воздушная. Протяженность 4300 м. Воздушная прокладка, провод АС-35, </w:t>
            </w:r>
            <w:proofErr w:type="gramStart"/>
            <w:r w:rsidRPr="00663EEA">
              <w:t>ж/б</w:t>
            </w:r>
            <w:proofErr w:type="gramEnd"/>
            <w:r w:rsidRPr="00663EEA">
              <w:t xml:space="preserve"> опоры  107 шт.,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Увельский район, п. Увельский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4,3</w:t>
            </w:r>
          </w:p>
        </w:tc>
      </w:tr>
      <w:tr w:rsidR="00663EEA" w:rsidRPr="00663EEA" w:rsidTr="00663EEA">
        <w:trPr>
          <w:trHeight w:val="112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lastRenderedPageBreak/>
              <w:t>13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roofErr w:type="gramStart"/>
            <w:r w:rsidRPr="00663EEA">
              <w:t>ВЛ</w:t>
            </w:r>
            <w:proofErr w:type="gramEnd"/>
            <w:r w:rsidRPr="00663EEA">
              <w:t xml:space="preserve"> 0,4 кВ от ЗТП 346П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 xml:space="preserve">Воздушные ЛЭП 0,4 кВ п. Увельский от ТП №346 </w:t>
            </w:r>
            <w:proofErr w:type="gramStart"/>
            <w:r w:rsidRPr="00663EEA">
              <w:t>П</w:t>
            </w:r>
            <w:proofErr w:type="gramEnd"/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Линия электропередачи воздушна</w:t>
            </w:r>
            <w:proofErr w:type="gramStart"/>
            <w:r w:rsidRPr="00663EEA">
              <w:t>я(</w:t>
            </w:r>
            <w:proofErr w:type="gramEnd"/>
            <w:r w:rsidRPr="00663EEA">
              <w:t xml:space="preserve"> ВЛ- 0,4кВ от ТП-346П)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воздушная. Протяженность 250 м. Воздушная прокладка, провод А-35, опоры деревянные  2шт., </w:t>
            </w:r>
            <w:proofErr w:type="gramStart"/>
            <w:r w:rsidRPr="00663EEA">
              <w:t>ж/б</w:t>
            </w:r>
            <w:proofErr w:type="gramEnd"/>
            <w:r w:rsidRPr="00663EEA">
              <w:t xml:space="preserve"> опоры 3 шт.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Увельский район, п. Увельский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0,25</w:t>
            </w:r>
          </w:p>
        </w:tc>
      </w:tr>
      <w:tr w:rsidR="00663EEA" w:rsidRPr="00663EEA" w:rsidTr="00663EEA">
        <w:trPr>
          <w:trHeight w:val="1118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14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roofErr w:type="gramStart"/>
            <w:r w:rsidRPr="00663EEA">
              <w:t>ВЛ</w:t>
            </w:r>
            <w:proofErr w:type="gramEnd"/>
            <w:r w:rsidRPr="00663EEA">
              <w:t xml:space="preserve"> 0,4 кВ  от КТП 3189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Воздушные ЛЭП 0,4 кВ п. Увельский от ТП №3189П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Линия электропередачи воздушна</w:t>
            </w:r>
            <w:proofErr w:type="gramStart"/>
            <w:r w:rsidRPr="00663EEA">
              <w:t>я(</w:t>
            </w:r>
            <w:proofErr w:type="gramEnd"/>
            <w:r w:rsidRPr="00663EEA">
              <w:t xml:space="preserve"> ВЛ- 0,4кВ от ТП-3189П)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Линия электропередачи воздушная. Протяженность 450 м</w:t>
            </w:r>
            <w:proofErr w:type="gramStart"/>
            <w:r w:rsidRPr="00663EEA">
              <w:t xml:space="preserve"> ,</w:t>
            </w:r>
            <w:proofErr w:type="gramEnd"/>
            <w:r w:rsidRPr="00663EEA">
              <w:t xml:space="preserve"> провод  СИП 4*50,  ж/б опор 12 ,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Увельский район, п. Увельский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0,45</w:t>
            </w:r>
          </w:p>
        </w:tc>
      </w:tr>
      <w:tr w:rsidR="00663EEA" w:rsidRPr="00663EEA" w:rsidTr="00663EEA">
        <w:trPr>
          <w:trHeight w:val="112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15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roofErr w:type="gramStart"/>
            <w:r w:rsidRPr="00663EEA">
              <w:t>ВЛ</w:t>
            </w:r>
            <w:proofErr w:type="gramEnd"/>
            <w:r w:rsidRPr="00663EEA">
              <w:t xml:space="preserve"> 0,4 кВ  от ЗТП 3100П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Воздушная линия 0,4 кВ от ТП№3100П санаторий Урал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Линия электропередачи воздушна</w:t>
            </w:r>
            <w:proofErr w:type="gramStart"/>
            <w:r w:rsidRPr="00663EEA">
              <w:t>я(</w:t>
            </w:r>
            <w:proofErr w:type="gramEnd"/>
            <w:r w:rsidRPr="00663EEA">
              <w:t xml:space="preserve"> ВЛ- 0,4кВ от ТП-3100П)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воздушная. Протяженность 2440 м. Воздушная прокладка, провод АС-35,АС-25,АС-50, опоры деревянные на </w:t>
            </w:r>
            <w:proofErr w:type="gramStart"/>
            <w:r w:rsidRPr="00663EEA">
              <w:t>ж/б</w:t>
            </w:r>
            <w:proofErr w:type="gramEnd"/>
            <w:r w:rsidRPr="00663EEA">
              <w:t xml:space="preserve"> приставках -50 шт. опоры ж/б 11 шт.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 xml:space="preserve">Увельский район, с. </w:t>
            </w:r>
            <w:proofErr w:type="spellStart"/>
            <w:r w:rsidRPr="00663EEA">
              <w:t>Хомутинино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2,44</w:t>
            </w:r>
          </w:p>
        </w:tc>
      </w:tr>
      <w:tr w:rsidR="00663EEA" w:rsidRPr="00663EEA" w:rsidTr="00663EEA">
        <w:trPr>
          <w:trHeight w:val="85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16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roofErr w:type="gramStart"/>
            <w:r w:rsidRPr="00663EEA">
              <w:t>ВЛ</w:t>
            </w:r>
            <w:proofErr w:type="gramEnd"/>
            <w:r w:rsidRPr="00663EEA">
              <w:t xml:space="preserve"> 0,4 кВ  от КТП 399П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 xml:space="preserve">Воздушные ЛЭП 0,4 кВ с. </w:t>
            </w:r>
            <w:proofErr w:type="spellStart"/>
            <w:r w:rsidRPr="00663EEA">
              <w:t>Хомутинино</w:t>
            </w:r>
            <w:proofErr w:type="spellEnd"/>
            <w:r w:rsidRPr="00663EEA">
              <w:t xml:space="preserve"> №399П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Линия электропередачи воздушна</w:t>
            </w:r>
            <w:proofErr w:type="gramStart"/>
            <w:r w:rsidRPr="00663EEA">
              <w:t>я(</w:t>
            </w:r>
            <w:proofErr w:type="gramEnd"/>
            <w:r w:rsidRPr="00663EEA">
              <w:t xml:space="preserve"> ВЛ- 0,4кВ от ТП-399П)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воздушная. Протяженность 870 м. Воздушная прокладка, провод АС-35 , опоры </w:t>
            </w:r>
            <w:proofErr w:type="gramStart"/>
            <w:r w:rsidRPr="00663EEA">
              <w:t>ж/б</w:t>
            </w:r>
            <w:proofErr w:type="gramEnd"/>
            <w:r w:rsidRPr="00663EEA">
              <w:t xml:space="preserve"> 39 шт.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 xml:space="preserve">Увельский район, с. </w:t>
            </w:r>
            <w:proofErr w:type="spellStart"/>
            <w:r w:rsidRPr="00663EEA">
              <w:t>Хомутинино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0,87</w:t>
            </w:r>
          </w:p>
        </w:tc>
      </w:tr>
      <w:tr w:rsidR="00663EEA" w:rsidRPr="00663EEA" w:rsidTr="00663EEA">
        <w:trPr>
          <w:trHeight w:val="85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17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roofErr w:type="gramStart"/>
            <w:r w:rsidRPr="00663EEA">
              <w:t>ВЛ</w:t>
            </w:r>
            <w:proofErr w:type="gramEnd"/>
            <w:r w:rsidRPr="00663EEA">
              <w:t xml:space="preserve"> 0,4 кВ от КТП 3102П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 xml:space="preserve">Воздушные ЛЭП 0,4 кВ п. Увельский от ТП №3102 </w:t>
            </w:r>
            <w:proofErr w:type="gramStart"/>
            <w:r w:rsidRPr="00663EEA">
              <w:t>П</w:t>
            </w:r>
            <w:proofErr w:type="gramEnd"/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Линия электропередачи воздушна</w:t>
            </w:r>
            <w:proofErr w:type="gramStart"/>
            <w:r w:rsidRPr="00663EEA">
              <w:t>я(</w:t>
            </w:r>
            <w:proofErr w:type="gramEnd"/>
            <w:r w:rsidRPr="00663EEA">
              <w:t xml:space="preserve"> ВЛ- 0,4кВ от ТП-3102П)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воздушная. Протяженность 360 м. Воздушная прокладка, провод СИП 4*50, </w:t>
            </w:r>
            <w:proofErr w:type="gramStart"/>
            <w:r w:rsidRPr="00663EEA">
              <w:t>ж/б</w:t>
            </w:r>
            <w:proofErr w:type="gramEnd"/>
            <w:r w:rsidRPr="00663EEA">
              <w:t xml:space="preserve"> опоры  9 шт.,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Увельский район, п. Увельский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0,36</w:t>
            </w:r>
          </w:p>
        </w:tc>
      </w:tr>
      <w:tr w:rsidR="00663EEA" w:rsidRPr="00663EEA" w:rsidTr="00663EEA">
        <w:trPr>
          <w:trHeight w:val="15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18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roofErr w:type="gramStart"/>
            <w:r w:rsidRPr="00663EEA">
              <w:t>ВЛ</w:t>
            </w:r>
            <w:proofErr w:type="gramEnd"/>
            <w:r w:rsidRPr="00663EEA">
              <w:t xml:space="preserve"> 0,4 кВ от ЗТП 361П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Воздушные ЛЭП 0,4 кВ п. Увельский от ТП№361П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Линия электропередачи воздушна</w:t>
            </w:r>
            <w:proofErr w:type="gramStart"/>
            <w:r w:rsidRPr="00663EEA">
              <w:t>я(</w:t>
            </w:r>
            <w:proofErr w:type="gramEnd"/>
            <w:r w:rsidRPr="00663EEA">
              <w:t xml:space="preserve"> ВЛ- 0,4кВ от ТП-361П)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воздушная. Протяженность 700 м. Воздушная прокладка, провод АС-35, АС-25, СИП 4*50 ,опоры деревянные  4шт., </w:t>
            </w:r>
            <w:proofErr w:type="gramStart"/>
            <w:r w:rsidRPr="00663EEA">
              <w:t>ж/б</w:t>
            </w:r>
            <w:proofErr w:type="gramEnd"/>
            <w:r w:rsidRPr="00663EEA">
              <w:t xml:space="preserve"> опоры 10 шт., опоры круглые (нестандартные) -6 шт.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Увельский район, п. Увельский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0,7</w:t>
            </w:r>
          </w:p>
        </w:tc>
      </w:tr>
      <w:tr w:rsidR="00663EEA" w:rsidRPr="00663EEA" w:rsidTr="00663EEA">
        <w:trPr>
          <w:trHeight w:val="112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lastRenderedPageBreak/>
              <w:t>19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roofErr w:type="gramStart"/>
            <w:r w:rsidRPr="00663EEA">
              <w:t>ВЛ</w:t>
            </w:r>
            <w:proofErr w:type="gramEnd"/>
            <w:r w:rsidRPr="00663EEA">
              <w:t xml:space="preserve"> 0,4 кВ от КТП 390П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Воздушная линия 0,4 кВ  от ТП №390П п</w:t>
            </w:r>
            <w:proofErr w:type="gramStart"/>
            <w:r w:rsidRPr="00663EEA">
              <w:t>.С</w:t>
            </w:r>
            <w:proofErr w:type="gramEnd"/>
            <w:r w:rsidRPr="00663EEA">
              <w:t>иний Бор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Линия электропередачи воздушна</w:t>
            </w:r>
            <w:proofErr w:type="gramStart"/>
            <w:r w:rsidRPr="00663EEA">
              <w:t>я(</w:t>
            </w:r>
            <w:proofErr w:type="gramEnd"/>
            <w:r w:rsidRPr="00663EEA">
              <w:t xml:space="preserve"> ВЛ- 0,4кВ от ТП-390П)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воздушная. Протяженность 600 м. Воздушная прокладка, провод СИП 4*50, опоры </w:t>
            </w:r>
            <w:proofErr w:type="gramStart"/>
            <w:r w:rsidRPr="00663EEA">
              <w:t>ж/б</w:t>
            </w:r>
            <w:proofErr w:type="gramEnd"/>
            <w:r w:rsidRPr="00663EEA">
              <w:t xml:space="preserve"> 11 шт.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Увельский район, п. Синий Бор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0,6</w:t>
            </w:r>
          </w:p>
        </w:tc>
      </w:tr>
      <w:tr w:rsidR="00663EEA" w:rsidRPr="00663EEA" w:rsidTr="00663EEA">
        <w:trPr>
          <w:trHeight w:val="878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20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roofErr w:type="gramStart"/>
            <w:r w:rsidRPr="00663EEA">
              <w:t>ВЛ</w:t>
            </w:r>
            <w:proofErr w:type="gramEnd"/>
            <w:r w:rsidRPr="00663EEA">
              <w:t xml:space="preserve"> 10 кВ ф. </w:t>
            </w:r>
            <w:proofErr w:type="spellStart"/>
            <w:r w:rsidRPr="00663EEA">
              <w:t>Кичигино</w:t>
            </w:r>
            <w:proofErr w:type="spellEnd"/>
            <w:r w:rsidRPr="00663EEA">
              <w:t xml:space="preserve"> </w:t>
            </w:r>
            <w:proofErr w:type="spellStart"/>
            <w:r w:rsidRPr="00663EEA">
              <w:t>отп</w:t>
            </w:r>
            <w:proofErr w:type="spellEnd"/>
            <w:r w:rsidRPr="00663EEA">
              <w:t>. на КТП 390П</w:t>
            </w:r>
          </w:p>
        </w:tc>
        <w:tc>
          <w:tcPr>
            <w:tcW w:w="2837" w:type="dxa"/>
            <w:shd w:val="clear" w:color="000000" w:fill="FFFFFF"/>
            <w:vAlign w:val="bottom"/>
            <w:hideMark/>
          </w:tcPr>
          <w:p w:rsidR="00663EEA" w:rsidRPr="00663EEA" w:rsidRDefault="00663EEA" w:rsidP="00663EEA">
            <w:r w:rsidRPr="00663EEA">
              <w:t>Воздушная линия ВЛ 10 кВ  на ТП №390 п</w:t>
            </w:r>
            <w:proofErr w:type="gramStart"/>
            <w:r w:rsidRPr="00663EEA">
              <w:t>.С</w:t>
            </w:r>
            <w:proofErr w:type="gramEnd"/>
            <w:r w:rsidRPr="00663EEA">
              <w:t>иний Бор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Линия электропередачи воздушна</w:t>
            </w:r>
            <w:proofErr w:type="gramStart"/>
            <w:r w:rsidRPr="00663EEA">
              <w:t>я(</w:t>
            </w:r>
            <w:proofErr w:type="gramEnd"/>
            <w:r w:rsidRPr="00663EEA">
              <w:t xml:space="preserve"> ВЛ- 10кВ от ТП-390П)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воздушная. Протяженность 150 м. Воздушная прокладка, провод АС-50, опоры </w:t>
            </w:r>
            <w:proofErr w:type="gramStart"/>
            <w:r w:rsidRPr="00663EEA">
              <w:t>ж/б</w:t>
            </w:r>
            <w:proofErr w:type="gramEnd"/>
            <w:r w:rsidRPr="00663EEA">
              <w:t xml:space="preserve"> 4 шт.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663EEA" w:rsidRPr="00663EEA" w:rsidRDefault="00663EEA" w:rsidP="00663EEA">
            <w:r w:rsidRPr="00663EEA">
              <w:t>Увельский район, п. Синий Бор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0,15</w:t>
            </w:r>
          </w:p>
        </w:tc>
      </w:tr>
      <w:tr w:rsidR="00663EEA" w:rsidRPr="00663EEA" w:rsidTr="00663EEA">
        <w:trPr>
          <w:trHeight w:val="187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21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 xml:space="preserve">ВЛ 10 кВ ф. ЗМКМ  </w:t>
            </w:r>
            <w:proofErr w:type="spellStart"/>
            <w:r w:rsidRPr="00663EEA">
              <w:t>отп</w:t>
            </w:r>
            <w:proofErr w:type="spellEnd"/>
            <w:r w:rsidRPr="00663EEA">
              <w:t xml:space="preserve">. на </w:t>
            </w:r>
            <w:proofErr w:type="spellStart"/>
            <w:r w:rsidRPr="00663EEA">
              <w:t>кв</w:t>
            </w:r>
            <w:proofErr w:type="gramStart"/>
            <w:r w:rsidRPr="00663EEA">
              <w:t>.С</w:t>
            </w:r>
            <w:proofErr w:type="gramEnd"/>
            <w:r w:rsidRPr="00663EEA">
              <w:t>осняки,Лесное</w:t>
            </w:r>
            <w:proofErr w:type="spellEnd"/>
          </w:p>
        </w:tc>
        <w:tc>
          <w:tcPr>
            <w:tcW w:w="2837" w:type="dxa"/>
            <w:shd w:val="clear" w:color="000000" w:fill="FFFFFF"/>
            <w:vAlign w:val="bottom"/>
            <w:hideMark/>
          </w:tcPr>
          <w:p w:rsidR="00663EEA" w:rsidRPr="00663EEA" w:rsidRDefault="00663EEA" w:rsidP="00663EEA">
            <w:r w:rsidRPr="00663EEA">
              <w:t xml:space="preserve">Воздушная линия ВЛ 10 кВ </w:t>
            </w:r>
            <w:proofErr w:type="spellStart"/>
            <w:r w:rsidRPr="00663EEA">
              <w:t>Сосняки-Денисово</w:t>
            </w:r>
            <w:proofErr w:type="spellEnd"/>
            <w:r w:rsidRPr="00663EEA">
              <w:t xml:space="preserve"> п</w:t>
            </w:r>
            <w:proofErr w:type="gramStart"/>
            <w:r w:rsidRPr="00663EEA">
              <w:t>.У</w:t>
            </w:r>
            <w:proofErr w:type="gramEnd"/>
            <w:r w:rsidRPr="00663EEA">
              <w:t>вельский (2 объекта в казне, но конструктивно одна линия)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 xml:space="preserve">Линия электропередачи воздушная( ВЛ- 10кВ </w:t>
            </w:r>
            <w:proofErr w:type="spellStart"/>
            <w:r w:rsidRPr="00663EEA">
              <w:t>ф</w:t>
            </w:r>
            <w:proofErr w:type="gramStart"/>
            <w:r w:rsidRPr="00663EEA">
              <w:t>.З</w:t>
            </w:r>
            <w:proofErr w:type="gramEnd"/>
            <w:r w:rsidRPr="00663EEA">
              <w:t>МКМ</w:t>
            </w:r>
            <w:proofErr w:type="spellEnd"/>
            <w:r w:rsidRPr="00663EEA">
              <w:t xml:space="preserve"> отпайка на кв.Сосняки, Лесное)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воздушная. Протяженность 6040 м. Воздушная прокладка, провод АС-50, опоры </w:t>
            </w:r>
            <w:proofErr w:type="gramStart"/>
            <w:r w:rsidRPr="00663EEA">
              <w:t>ж/б</w:t>
            </w:r>
            <w:proofErr w:type="gramEnd"/>
            <w:r w:rsidRPr="00663EEA">
              <w:t xml:space="preserve"> 93 шт.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663EEA" w:rsidRPr="00663EEA" w:rsidRDefault="00663EEA" w:rsidP="00663EEA">
            <w:r w:rsidRPr="00663EEA">
              <w:t>Увельский район, п. Увельский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6,04</w:t>
            </w:r>
          </w:p>
        </w:tc>
      </w:tr>
      <w:tr w:rsidR="00663EEA" w:rsidRPr="00663EEA" w:rsidTr="00663EEA">
        <w:trPr>
          <w:trHeight w:val="85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22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roofErr w:type="gramStart"/>
            <w:r w:rsidRPr="00663EEA">
              <w:t>ВЛ</w:t>
            </w:r>
            <w:proofErr w:type="gramEnd"/>
            <w:r w:rsidRPr="00663EEA">
              <w:t xml:space="preserve"> 10 кВ на КТП №399</w:t>
            </w:r>
          </w:p>
        </w:tc>
        <w:tc>
          <w:tcPr>
            <w:tcW w:w="2837" w:type="dxa"/>
            <w:shd w:val="clear" w:color="000000" w:fill="FFFFFF"/>
            <w:vAlign w:val="bottom"/>
            <w:hideMark/>
          </w:tcPr>
          <w:p w:rsidR="00663EEA" w:rsidRPr="00663EEA" w:rsidRDefault="00663EEA" w:rsidP="00663EEA">
            <w:r w:rsidRPr="00663EEA">
              <w:t xml:space="preserve">Воздушные ЛЭП 10 кВ  </w:t>
            </w:r>
            <w:proofErr w:type="spellStart"/>
            <w:r w:rsidRPr="00663EEA">
              <w:t>Хомутинино</w:t>
            </w:r>
            <w:proofErr w:type="spellEnd"/>
            <w:r w:rsidRPr="00663EEA">
              <w:t xml:space="preserve"> на ТП №399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 xml:space="preserve">Линия электропередачи воздушная  </w:t>
            </w:r>
            <w:proofErr w:type="gramStart"/>
            <w:r w:rsidRPr="00663EEA">
              <w:t>ВЛ</w:t>
            </w:r>
            <w:proofErr w:type="gramEnd"/>
            <w:r w:rsidRPr="00663EEA">
              <w:t>- 10кВ на ТП-399П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воздушная. Протяженность 60 м. Воздушная прокладка, провод АС-50, опоры </w:t>
            </w:r>
            <w:proofErr w:type="gramStart"/>
            <w:r w:rsidRPr="00663EEA">
              <w:t>ж/б</w:t>
            </w:r>
            <w:proofErr w:type="gramEnd"/>
            <w:r w:rsidRPr="00663EEA">
              <w:t xml:space="preserve"> 3 шт.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663EEA" w:rsidRPr="00663EEA" w:rsidRDefault="00663EEA" w:rsidP="00663EEA">
            <w:r w:rsidRPr="00663EEA">
              <w:t xml:space="preserve">Увельский район, с. </w:t>
            </w:r>
            <w:proofErr w:type="spellStart"/>
            <w:r w:rsidRPr="00663EEA">
              <w:t>Хомутинино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0,06</w:t>
            </w:r>
          </w:p>
        </w:tc>
      </w:tr>
      <w:tr w:rsidR="00663EEA" w:rsidRPr="00663EEA" w:rsidTr="00663EEA">
        <w:trPr>
          <w:trHeight w:val="141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23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КВЛ 0,4 кВ от ТП 398П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Воздушн</w:t>
            </w:r>
            <w:proofErr w:type="gramStart"/>
            <w:r w:rsidRPr="00663EEA">
              <w:t>о-</w:t>
            </w:r>
            <w:proofErr w:type="gramEnd"/>
            <w:r w:rsidRPr="00663EEA">
              <w:t xml:space="preserve"> кабельная  линия 0,4 кВ от ТП№398П  ДОЛ Восход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Линия электропередачи воздушная (</w:t>
            </w:r>
            <w:proofErr w:type="gramStart"/>
            <w:r w:rsidRPr="00663EEA">
              <w:t>ВЛ</w:t>
            </w:r>
            <w:proofErr w:type="gramEnd"/>
            <w:r w:rsidRPr="00663EEA">
              <w:t>- 0,4 кВ от ТП-398П)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Линия электропередачи </w:t>
            </w:r>
            <w:proofErr w:type="spellStart"/>
            <w:r w:rsidRPr="00663EEA">
              <w:t>кабельно-воздушная</w:t>
            </w:r>
            <w:proofErr w:type="gramStart"/>
            <w:r w:rsidRPr="00663EEA">
              <w:t>.П</w:t>
            </w:r>
            <w:proofErr w:type="gramEnd"/>
            <w:r w:rsidRPr="00663EEA">
              <w:t>ротяженность</w:t>
            </w:r>
            <w:proofErr w:type="spellEnd"/>
            <w:r w:rsidRPr="00663EEA">
              <w:t xml:space="preserve"> 400 м. Воздушная прокладка на деревянных опорах с  ж/б приставками 11 </w:t>
            </w:r>
            <w:proofErr w:type="spellStart"/>
            <w:r w:rsidRPr="00663EEA">
              <w:t>шт</w:t>
            </w:r>
            <w:proofErr w:type="spellEnd"/>
            <w:r w:rsidRPr="00663EEA">
              <w:t xml:space="preserve"> , Провод АС-25 -- 500 </w:t>
            </w:r>
            <w:proofErr w:type="spellStart"/>
            <w:r w:rsidRPr="00663EEA">
              <w:t>пр</w:t>
            </w:r>
            <w:proofErr w:type="spellEnd"/>
            <w:r w:rsidRPr="00663EEA">
              <w:t>/м,  СИП-2 4*35 -- 300 м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Увельский район, с. </w:t>
            </w:r>
            <w:proofErr w:type="spellStart"/>
            <w:r w:rsidRPr="00663EEA">
              <w:t>Хомутинино</w:t>
            </w:r>
            <w:proofErr w:type="spellEnd"/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0,4</w:t>
            </w:r>
          </w:p>
        </w:tc>
      </w:tr>
      <w:tr w:rsidR="00663EEA" w:rsidRPr="00663EEA" w:rsidTr="00663EEA">
        <w:trPr>
          <w:trHeight w:val="1152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Линия электропередачи кабельная  (КЛ- 0,4 кВ от ТП-398П)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Кабели силовые на напряжение до 1 кВ. </w:t>
            </w:r>
            <w:proofErr w:type="spellStart"/>
            <w:r w:rsidRPr="00663EEA">
              <w:t>Протяженнсть</w:t>
            </w:r>
            <w:proofErr w:type="spellEnd"/>
            <w:r w:rsidRPr="00663EEA">
              <w:t xml:space="preserve"> 100м. Кабельная прокладка. Провод АВВГ 4*35 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3683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lastRenderedPageBreak/>
              <w:t>24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 xml:space="preserve">КЛ 10 кВ от воздушной линии 10 кВ «Пионерлагерь» и воздушной линии 10 кВ «Санаторий «Урал-1»на трансформаторную подстанцию 398П. 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Кабельная  линия </w:t>
            </w:r>
            <w:proofErr w:type="gramStart"/>
            <w:r w:rsidRPr="00663EEA">
              <w:t>ВЛ</w:t>
            </w:r>
            <w:proofErr w:type="gramEnd"/>
            <w:r w:rsidRPr="00663EEA">
              <w:t xml:space="preserve"> 10 от ВЛ 10 кВ </w:t>
            </w:r>
            <w:proofErr w:type="spellStart"/>
            <w:r w:rsidRPr="00663EEA">
              <w:t>Пионерлаг</w:t>
            </w:r>
            <w:proofErr w:type="spellEnd"/>
            <w:r w:rsidRPr="00663EEA">
              <w:t xml:space="preserve"> и ВЛ 10кВ Санаторий Урал на ТП №398 П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Линия электропередачи кабельная  (КЛ-10кВ на ТП398П)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Линия электропередачи кабельная</w:t>
            </w:r>
            <w:proofErr w:type="gramStart"/>
            <w:r w:rsidRPr="00663EEA">
              <w:t xml:space="preserve"> .</w:t>
            </w:r>
            <w:proofErr w:type="gramEnd"/>
            <w:r w:rsidRPr="00663EEA">
              <w:t xml:space="preserve"> Протяженность 280 м. Кабельная прокладка.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Увельский район, с. </w:t>
            </w:r>
            <w:proofErr w:type="spellStart"/>
            <w:r w:rsidRPr="00663EEA">
              <w:t>Хомутинино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0,28</w:t>
            </w:r>
          </w:p>
        </w:tc>
      </w:tr>
      <w:tr w:rsidR="00663EEA" w:rsidRPr="00663EEA" w:rsidTr="00663EEA">
        <w:trPr>
          <w:trHeight w:val="1163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25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МТП - 356П 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Мачтовая трансформаторная подстанция №356П п</w:t>
            </w:r>
            <w:proofErr w:type="gramStart"/>
            <w:r w:rsidRPr="00663EEA">
              <w:t>.У</w:t>
            </w:r>
            <w:proofErr w:type="gramEnd"/>
            <w:r w:rsidRPr="00663EEA">
              <w:t>вельский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бескаркасного типа (МТП -356П)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Здание электрических и тепловых сетей (бескаркасного типа)</w:t>
            </w:r>
            <w:proofErr w:type="gramStart"/>
            <w:r w:rsidRPr="00663EEA">
              <w:t>.Т</w:t>
            </w:r>
            <w:proofErr w:type="gramEnd"/>
            <w:r w:rsidRPr="00663EEA">
              <w:t xml:space="preserve">ип - мачтовая.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стойках.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воздушный.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Увельский район, п. Увельский, квартал Бархотка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-</w:t>
            </w:r>
          </w:p>
        </w:tc>
      </w:tr>
      <w:tr w:rsidR="00663EEA" w:rsidRPr="00663EEA" w:rsidTr="00663EEA">
        <w:trPr>
          <w:trHeight w:val="769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ТМ- 160кВА (МТП-356П)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Трансформатор электрический силовой мощный (ТМ 160кВА)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803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(МТП-356П)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Разъединитель РЛНД 10 -- 1 </w:t>
            </w:r>
            <w:proofErr w:type="spellStart"/>
            <w:proofErr w:type="gramStart"/>
            <w:r w:rsidRPr="00663EEA">
              <w:t>шт</w:t>
            </w:r>
            <w:proofErr w:type="spellEnd"/>
            <w:proofErr w:type="gramEnd"/>
            <w:r w:rsidRPr="00663EEA">
              <w:t>,  Предохранитель ПК-10 15А  -- 3шт, РВО-10 -- 3шт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470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(МТП-356П)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Рубильник РПС 400 А -- 1шт, Предохранитель ПН-2 400А -- 3шт, Автоматический выключатель ВА 57 35 100 А -- 1шт, Рубильник РПС 2-250 А -- 2шт, Предохранитель ПН-2 250А -- 3шт, Предохранитель </w:t>
            </w:r>
            <w:proofErr w:type="gramStart"/>
            <w:r w:rsidRPr="00663EEA">
              <w:t>ПН</w:t>
            </w:r>
            <w:proofErr w:type="gramEnd"/>
            <w:r w:rsidRPr="00663EEA">
              <w:t xml:space="preserve"> -2 100А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343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lastRenderedPageBreak/>
              <w:t>26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КТП - 383П 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Комлектная</w:t>
            </w:r>
            <w:proofErr w:type="spellEnd"/>
            <w:r w:rsidRPr="00663EEA">
              <w:t xml:space="preserve"> трансформаторная подстанция №383  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контейнерного типа (КТП-383П)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Здание электрических и тепловых сетей (контейнерного типа).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бетонных блоках,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</w:t>
            </w:r>
            <w:proofErr w:type="spellStart"/>
            <w:r w:rsidRPr="00663EEA">
              <w:t>НН-воздушный</w:t>
            </w:r>
            <w:proofErr w:type="spellEnd"/>
            <w:r w:rsidRPr="00663EEA">
              <w:t>.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Увельский район, п. Увельский, ул. </w:t>
            </w:r>
            <w:proofErr w:type="gramStart"/>
            <w:r w:rsidRPr="00663EEA">
              <w:t>Западная</w:t>
            </w:r>
            <w:proofErr w:type="gramEnd"/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-</w:t>
            </w:r>
          </w:p>
        </w:tc>
      </w:tr>
      <w:tr w:rsidR="00663EEA" w:rsidRPr="00663EEA" w:rsidTr="00663EEA">
        <w:trPr>
          <w:trHeight w:val="1403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ТМ- 250кВА (КТП-383П)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Трансформатор электрический силовой мощный (ТМ 250кВА)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092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(КТП-369П)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'Разъединитель РЛНД 10 -- 1 </w:t>
            </w:r>
            <w:proofErr w:type="spellStart"/>
            <w:proofErr w:type="gramStart"/>
            <w:r w:rsidRPr="00663EEA">
              <w:t>шт</w:t>
            </w:r>
            <w:proofErr w:type="spellEnd"/>
            <w:proofErr w:type="gramEnd"/>
            <w:r w:rsidRPr="00663EEA">
              <w:t>,  Предохранитель ПК-10 15А  -- 3шт, РВО-10 -- 3шт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092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(КТП-346П)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Рубильник 250А -- 1шт, Автоматический выключатель ВА 57 35 100А -- 2шт, Автоматический выключатель 250</w:t>
            </w:r>
            <w:proofErr w:type="gramStart"/>
            <w:r w:rsidRPr="00663EEA">
              <w:t xml:space="preserve"> А</w:t>
            </w:r>
            <w:proofErr w:type="gramEnd"/>
            <w:r w:rsidRPr="00663EEA">
              <w:t xml:space="preserve"> -- 1шт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392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27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КТП - 380П 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Комплектная трансформаторная подстанция №380 П  КНС п</w:t>
            </w:r>
            <w:proofErr w:type="gramStart"/>
            <w:r w:rsidRPr="00663EEA">
              <w:t>.У</w:t>
            </w:r>
            <w:proofErr w:type="gramEnd"/>
            <w:r w:rsidRPr="00663EEA">
              <w:t>вельский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контейнерного типа (КТП-380П)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Здание электрических и тепловых сетей (контейнерного типа).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бетонных блоках,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воздушный.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Увельский район, п. </w:t>
            </w:r>
            <w:proofErr w:type="spellStart"/>
            <w:r w:rsidRPr="00663EEA">
              <w:t>Увельский</w:t>
            </w:r>
            <w:proofErr w:type="gramStart"/>
            <w:r w:rsidRPr="00663EEA">
              <w:t>,у</w:t>
            </w:r>
            <w:proofErr w:type="gramEnd"/>
            <w:r w:rsidRPr="00663EEA">
              <w:t>л</w:t>
            </w:r>
            <w:proofErr w:type="spellEnd"/>
            <w:r w:rsidRPr="00663EEA">
              <w:t>. Фурманова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-</w:t>
            </w:r>
          </w:p>
        </w:tc>
      </w:tr>
      <w:tr w:rsidR="00663EEA" w:rsidRPr="00663EEA" w:rsidTr="00663EEA">
        <w:trPr>
          <w:trHeight w:val="863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ТМ- 100кВА (КТП-380П)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Трансформатор электрический силовой мощный (ТМ 100кВА)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803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(КТП-380П)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Разъединитель РЛНД 10 -- 1шт, Предохранитель ПК-10 15А -- 3шт, РВО-10 -- 3шт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998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(КТП-380П)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 Рубильник РЕ 250 -- 1шт, Автоматический выключатель ВА 57 35 100А -- 2шт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189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28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КТП - 338П 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Комлектная</w:t>
            </w:r>
            <w:proofErr w:type="spellEnd"/>
            <w:r w:rsidRPr="00663EEA">
              <w:t xml:space="preserve"> трансформаторная подстанция №338 п</w:t>
            </w:r>
            <w:proofErr w:type="gramStart"/>
            <w:r w:rsidRPr="00663EEA">
              <w:t>.У</w:t>
            </w:r>
            <w:proofErr w:type="gramEnd"/>
            <w:r w:rsidRPr="00663EEA">
              <w:t>вельский Бриз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контейнерного типа (КТП-338П)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Здание электрических и тепловых сетей (контейнерного типа</w:t>
            </w:r>
            <w:proofErr w:type="gramStart"/>
            <w:r w:rsidRPr="00663EEA">
              <w:t xml:space="preserve"> )</w:t>
            </w:r>
            <w:proofErr w:type="gramEnd"/>
            <w:r w:rsidRPr="00663EEA">
              <w:t xml:space="preserve">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бетонных пасынках,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воздушный.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Увельский район, п. Увельский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-</w:t>
            </w:r>
          </w:p>
        </w:tc>
      </w:tr>
      <w:tr w:rsidR="00663EEA" w:rsidRPr="00663EEA" w:rsidTr="00663EEA">
        <w:trPr>
          <w:trHeight w:val="803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ТМ- 160кВА (КТП-338П)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Трансформатор электрический силовой мощный (ТМ 160кВА)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912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(КТП-338П)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'Разъединитель РЛНД 10 -- 1 </w:t>
            </w:r>
            <w:proofErr w:type="spellStart"/>
            <w:proofErr w:type="gramStart"/>
            <w:r w:rsidRPr="00663EEA">
              <w:t>шт</w:t>
            </w:r>
            <w:proofErr w:type="spellEnd"/>
            <w:proofErr w:type="gramEnd"/>
            <w:r w:rsidRPr="00663EEA">
              <w:t>,  Предохранитель ПК-10 15А  -- 3шт,РВО-10 -- 3шт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938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(КТП-338П)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 Рубильник РЕ 250</w:t>
            </w:r>
            <w:proofErr w:type="gramStart"/>
            <w:r w:rsidRPr="00663EEA">
              <w:t xml:space="preserve"> А</w:t>
            </w:r>
            <w:proofErr w:type="gramEnd"/>
            <w:r w:rsidRPr="00663EEA">
              <w:t xml:space="preserve"> -- 1шт, Автоматический выключатель ВА 57 35 250А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26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29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КТП - 330П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Комлектная</w:t>
            </w:r>
            <w:proofErr w:type="spellEnd"/>
            <w:r w:rsidRPr="00663EEA">
              <w:t xml:space="preserve"> трансформаторная подстанция №330 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контейнерного типа (КТП-330П)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Здание электрических и тепловых сетей (контейнерного типа</w:t>
            </w:r>
            <w:proofErr w:type="gramStart"/>
            <w:r w:rsidRPr="00663EEA">
              <w:t xml:space="preserve"> )</w:t>
            </w:r>
            <w:proofErr w:type="gramEnd"/>
            <w:r w:rsidRPr="00663EEA">
              <w:t xml:space="preserve">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бетонных блоках,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кабель.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Увельский район, п. Увельский, квартал Сосняки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-</w:t>
            </w:r>
          </w:p>
        </w:tc>
      </w:tr>
      <w:tr w:rsidR="00663EEA" w:rsidRPr="00663EEA" w:rsidTr="00663EEA">
        <w:trPr>
          <w:trHeight w:val="938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ТМ- 250кВА (КТП-330П)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Трансформатор электрический силовой мощный (ТМ 250кВА)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080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(КТП-330П)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'Разъединитель РЛНД 10 -- 1 </w:t>
            </w:r>
            <w:proofErr w:type="spellStart"/>
            <w:proofErr w:type="gramStart"/>
            <w:r w:rsidRPr="00663EEA">
              <w:t>шт</w:t>
            </w:r>
            <w:proofErr w:type="spellEnd"/>
            <w:proofErr w:type="gramEnd"/>
            <w:r w:rsidRPr="00663EEA">
              <w:t>,  Предохранитель ПК-10 15А  -- 3шт,РВО-10 -- 3шт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2220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(КТП-330П)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 Рубильник РБ 250А -- 1шт, Рубильник РПС 2-250 --  2шт, Предохранитель ПН -2 250</w:t>
            </w:r>
            <w:proofErr w:type="gramStart"/>
            <w:r w:rsidRPr="00663EEA">
              <w:t xml:space="preserve"> А</w:t>
            </w:r>
            <w:proofErr w:type="gramEnd"/>
            <w:r w:rsidRPr="00663EEA">
              <w:t xml:space="preserve"> -- 6шт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069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30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КТП - 382П 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Комплектная трансформаторная подстанция №382П "Сосняки"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контейнерного типа (КТП-382П)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Здание электрических и тепловых сетей (контейнерного типа).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бетонных блоках,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Увельский район, п. Увельский, квартал Сосняки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-</w:t>
            </w:r>
          </w:p>
        </w:tc>
      </w:tr>
      <w:tr w:rsidR="00663EEA" w:rsidRPr="00663EEA" w:rsidTr="00663EEA">
        <w:trPr>
          <w:trHeight w:val="769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ТМ- 400кВА (КТП-382П)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Трансформатор электрический силовой мощный (ТМ 400кВА)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972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(КТП-382П)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'Разъединитель РЛНД 10 -- 1 </w:t>
            </w:r>
            <w:proofErr w:type="spellStart"/>
            <w:proofErr w:type="gramStart"/>
            <w:r w:rsidRPr="00663EEA">
              <w:t>шт</w:t>
            </w:r>
            <w:proofErr w:type="spellEnd"/>
            <w:proofErr w:type="gramEnd"/>
            <w:r w:rsidRPr="00663EEA">
              <w:t>,  Предохранитель ПК-10 15А  -- 3шт,РВО-10 -- 3шт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CD57C2">
        <w:trPr>
          <w:trHeight w:val="990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(КТП-382П)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Рубильник  ВР32 - 400А -- 1шт, Автоматический выключатель   ВА 57 35 250А -- 2шт, Автоматический выключатель ВА 57 35   160</w:t>
            </w:r>
            <w:proofErr w:type="gramStart"/>
            <w:r w:rsidRPr="00663EEA">
              <w:t xml:space="preserve"> А</w:t>
            </w:r>
            <w:proofErr w:type="gramEnd"/>
            <w:r w:rsidRPr="00663EEA">
              <w:t xml:space="preserve"> -- 1шт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CD57C2">
        <w:trPr>
          <w:trHeight w:val="1118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31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КТП - 315П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Комплектная трансформаторная подстанция №315П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контейнерного типа (КТП-315П)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Здание электрических и тепловых сетей (контейнерного типа</w:t>
            </w:r>
            <w:proofErr w:type="gramStart"/>
            <w:r w:rsidRPr="00663EEA">
              <w:t xml:space="preserve"> )</w:t>
            </w:r>
            <w:proofErr w:type="gramEnd"/>
            <w:r w:rsidRPr="00663EEA">
              <w:t xml:space="preserve">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бетонных приставках,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Увельский район, п. Увельский. Квартал Сосняки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-</w:t>
            </w:r>
          </w:p>
        </w:tc>
      </w:tr>
      <w:tr w:rsidR="00663EEA" w:rsidRPr="00663EEA" w:rsidTr="00CD57C2">
        <w:trPr>
          <w:trHeight w:val="889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ТМ- 250кВА (КТП-382П)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Трансформатор электрический силовой мощный (ТМ 250кВА)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CD57C2">
        <w:trPr>
          <w:trHeight w:val="1129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(КТП-315П)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'Разъединитель РЛНД 10 -- 1 </w:t>
            </w:r>
            <w:proofErr w:type="spellStart"/>
            <w:proofErr w:type="gramStart"/>
            <w:r w:rsidRPr="00663EEA">
              <w:t>шт</w:t>
            </w:r>
            <w:proofErr w:type="spellEnd"/>
            <w:proofErr w:type="gramEnd"/>
            <w:r w:rsidRPr="00663EEA">
              <w:t>,  Предохранитель ПК-10 15А  -- 3шт,РВО-10 -- 3шт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CD57C2">
        <w:trPr>
          <w:trHeight w:val="1065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(КТП-315П)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 Рубильник РБ 250А -- 1шт, Автоматический выключатель ВА 57 35 250</w:t>
            </w:r>
            <w:proofErr w:type="gramStart"/>
            <w:r w:rsidRPr="00663EEA">
              <w:t xml:space="preserve"> А</w:t>
            </w:r>
            <w:proofErr w:type="gramEnd"/>
            <w:r w:rsidRPr="00663EEA">
              <w:t xml:space="preserve"> -- 2шт, Автоматический выключатель ВА 57 35 100А -- 2шт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CD57C2">
        <w:trPr>
          <w:trHeight w:val="3529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32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КТП - 399П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Комплектная трансформаторная подстанция №399П </w:t>
            </w:r>
            <w:proofErr w:type="spellStart"/>
            <w:r w:rsidRPr="00663EEA">
              <w:t>с</w:t>
            </w:r>
            <w:proofErr w:type="gramStart"/>
            <w:r w:rsidRPr="00663EEA">
              <w:t>.Х</w:t>
            </w:r>
            <w:proofErr w:type="gramEnd"/>
            <w:r w:rsidRPr="00663EEA">
              <w:t>омутинино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контейнерного типа (КТП-399П)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Здание электрических и тепловых сетей (контейнерного типа</w:t>
            </w:r>
            <w:proofErr w:type="gramStart"/>
            <w:r w:rsidRPr="00663EEA">
              <w:t xml:space="preserve"> )</w:t>
            </w:r>
            <w:proofErr w:type="gramEnd"/>
            <w:r w:rsidRPr="00663EEA">
              <w:t xml:space="preserve">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металлических приставках,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Увельский район, с. </w:t>
            </w:r>
            <w:proofErr w:type="spellStart"/>
            <w:r w:rsidRPr="00663EEA">
              <w:t>Хомутинино</w:t>
            </w:r>
            <w:proofErr w:type="spellEnd"/>
            <w:r w:rsidRPr="00663EEA">
              <w:t xml:space="preserve">, ул. </w:t>
            </w:r>
            <w:proofErr w:type="gramStart"/>
            <w:r w:rsidRPr="00663EEA">
              <w:t>Садовая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-</w:t>
            </w:r>
          </w:p>
        </w:tc>
      </w:tr>
      <w:tr w:rsidR="00663EEA" w:rsidRPr="00663EEA" w:rsidTr="00CD57C2">
        <w:trPr>
          <w:trHeight w:val="1369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ТМ- 160кВА (КТП-399П)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Трансформатор электрический силовой мощный (ТМ 160кВА)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878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(КТП-399П)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'Разъединитель РЛНД 10 -- 1 </w:t>
            </w:r>
            <w:proofErr w:type="spellStart"/>
            <w:proofErr w:type="gramStart"/>
            <w:r w:rsidRPr="00663EEA">
              <w:t>шт</w:t>
            </w:r>
            <w:proofErr w:type="spellEnd"/>
            <w:proofErr w:type="gramEnd"/>
            <w:r w:rsidRPr="00663EEA">
              <w:t>,  Предохранитель ПК-10 15А  -- 3шт, РВО-10 -- 3шт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912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(КТП-399П)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 Рубильник РБ 250А --1шт, Автоматический выключатель ВА 57 35 - 160</w:t>
            </w:r>
            <w:proofErr w:type="gramStart"/>
            <w:r w:rsidRPr="00663EEA">
              <w:t xml:space="preserve"> А</w:t>
            </w:r>
            <w:proofErr w:type="gramEnd"/>
            <w:r w:rsidRPr="00663EEA">
              <w:t>-- 2шт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283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lastRenderedPageBreak/>
              <w:t>33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КТП - 314П 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proofErr w:type="spellStart"/>
            <w:r w:rsidRPr="00663EEA">
              <w:t>Комлектная</w:t>
            </w:r>
            <w:proofErr w:type="spellEnd"/>
            <w:r w:rsidRPr="00663EEA">
              <w:t xml:space="preserve"> трансформаторная подстанция №314 П Лесное -2 п</w:t>
            </w:r>
            <w:proofErr w:type="gramStart"/>
            <w:r w:rsidRPr="00663EEA">
              <w:t>.У</w:t>
            </w:r>
            <w:proofErr w:type="gramEnd"/>
            <w:r w:rsidRPr="00663EEA">
              <w:t>вельский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контейнерного типа (КТП-314П)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Здание электрических и тепловых сетей (контейнерного типа</w:t>
            </w:r>
            <w:proofErr w:type="gramStart"/>
            <w:r w:rsidRPr="00663EEA">
              <w:t xml:space="preserve"> )</w:t>
            </w:r>
            <w:proofErr w:type="gramEnd"/>
            <w:r w:rsidRPr="00663EEA">
              <w:t xml:space="preserve">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металлических приставках,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Увельский район, п. Увельский, Лесное-2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-</w:t>
            </w:r>
          </w:p>
        </w:tc>
      </w:tr>
      <w:tr w:rsidR="00663EEA" w:rsidRPr="00663EEA" w:rsidTr="00663EEA">
        <w:trPr>
          <w:trHeight w:val="889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ТМ- 400кВА (КТП-314П)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Трансформатор электрический силовой мощный (ТМ 400кВА)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080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(КТП-314П)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 Выключатель нагрузки ВНП 10/630 -- 2шт, Разъединитель РВ 10 -- 1шт,  ПК 10 30</w:t>
            </w:r>
            <w:proofErr w:type="gramStart"/>
            <w:r w:rsidRPr="00663EEA">
              <w:t xml:space="preserve"> А</w:t>
            </w:r>
            <w:proofErr w:type="gramEnd"/>
            <w:r w:rsidRPr="00663EEA">
              <w:t xml:space="preserve"> -- 3шт, Разрядник РВО 10кВ-- 3шт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369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(КТП-314П)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 Рубильник РЕ 250А- 1шт, Рубильник РПС 100А -- 1шт, Рубильник РПС 250а -- 1шт, Предохранитель ПН-2 100А -- 9 </w:t>
            </w:r>
            <w:proofErr w:type="spellStart"/>
            <w:proofErr w:type="gramStart"/>
            <w:r w:rsidRPr="00663EEA">
              <w:t>шт</w:t>
            </w:r>
            <w:proofErr w:type="spellEnd"/>
            <w:proofErr w:type="gramEnd"/>
            <w:r w:rsidRPr="00663EEA">
              <w:t xml:space="preserve">, Предохранитель ПН-2 250А --  3шт 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392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34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КТП - 333П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Комплектная трансформаторная подстанция №333  П БЫТ </w:t>
            </w:r>
            <w:proofErr w:type="spellStart"/>
            <w:r w:rsidRPr="00663EEA">
              <w:t>с</w:t>
            </w:r>
            <w:proofErr w:type="gramStart"/>
            <w:r w:rsidRPr="00663EEA">
              <w:t>.М</w:t>
            </w:r>
            <w:proofErr w:type="gramEnd"/>
            <w:r w:rsidRPr="00663EEA">
              <w:t>ордвиновка</w:t>
            </w:r>
            <w:proofErr w:type="spellEnd"/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контейнерного типа (КТП-333П)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Здание электрических и тепловых сетей (контейнерного типа</w:t>
            </w:r>
            <w:proofErr w:type="gramStart"/>
            <w:r w:rsidRPr="00663EEA">
              <w:t xml:space="preserve"> )</w:t>
            </w:r>
            <w:proofErr w:type="gramEnd"/>
            <w:r w:rsidRPr="00663EEA">
              <w:t xml:space="preserve">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металлических приставках,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Увельский район, с. </w:t>
            </w:r>
            <w:proofErr w:type="spellStart"/>
            <w:r w:rsidRPr="00663EEA">
              <w:t>Мордвиновка</w:t>
            </w:r>
            <w:proofErr w:type="spellEnd"/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-</w:t>
            </w:r>
          </w:p>
        </w:tc>
      </w:tr>
      <w:tr w:rsidR="00663EEA" w:rsidRPr="00663EEA" w:rsidTr="00663EEA">
        <w:trPr>
          <w:trHeight w:val="923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ТМ- 160кВА (КТП-333П)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Трансформатор электрический силовой мощный (ТМ 160кВА)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792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(КТП-333П)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'Разъединитель РЛНД 10 -- 1 </w:t>
            </w:r>
            <w:proofErr w:type="spellStart"/>
            <w:proofErr w:type="gramStart"/>
            <w:r w:rsidRPr="00663EEA">
              <w:t>шт</w:t>
            </w:r>
            <w:proofErr w:type="spellEnd"/>
            <w:proofErr w:type="gramEnd"/>
            <w:r w:rsidRPr="00663EEA">
              <w:t>,  Предохранитель ПК-10 15А  -- 3шт, РВО-10 -- 3шт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938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(КТП-333П)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Предохранитель ПН 2 100А --3 </w:t>
            </w:r>
            <w:proofErr w:type="spellStart"/>
            <w:r w:rsidRPr="00663EEA">
              <w:t>шт</w:t>
            </w:r>
            <w:proofErr w:type="spellEnd"/>
            <w:r w:rsidRPr="00663EEA">
              <w:t>, Рубильник РПС 2 100А -- 1шт, Рубильник РБ  630</w:t>
            </w:r>
            <w:proofErr w:type="gramStart"/>
            <w:r w:rsidRPr="00663EEA">
              <w:t xml:space="preserve"> А</w:t>
            </w:r>
            <w:proofErr w:type="gramEnd"/>
            <w:r w:rsidRPr="00663EEA">
              <w:t xml:space="preserve"> -- 1шт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56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35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КТП - 3102П 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Комплектная трансформаторная подстанция №3102П БЫТ п</w:t>
            </w:r>
            <w:proofErr w:type="gramStart"/>
            <w:r w:rsidRPr="00663EEA">
              <w:t>.У</w:t>
            </w:r>
            <w:proofErr w:type="gramEnd"/>
            <w:r w:rsidRPr="00663EEA">
              <w:t>вельский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контейнерного типа (КТП-3102П)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Здание электрических и тепловых сетей (контейнерного типа тупиковая)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бетонных блоках </w:t>
            </w:r>
            <w:proofErr w:type="gramStart"/>
            <w:r w:rsidRPr="00663EEA">
              <w:t xml:space="preserve">( </w:t>
            </w:r>
            <w:proofErr w:type="gramEnd"/>
            <w:r w:rsidRPr="00663EEA">
              <w:t>пасынках), 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Увельский район, п. Увельский, ул. Энгельса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-</w:t>
            </w:r>
          </w:p>
        </w:tc>
      </w:tr>
      <w:tr w:rsidR="00663EEA" w:rsidRPr="00663EEA" w:rsidTr="00663EEA">
        <w:trPr>
          <w:trHeight w:val="750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ТМ- 160кВА (КТП-3102П)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Трансформатор электрический силовой мощный (ТМ 160кВА)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750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(КТП-3102П)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'Разъединитель РЛНД 10 -- 1 </w:t>
            </w:r>
            <w:proofErr w:type="spellStart"/>
            <w:proofErr w:type="gramStart"/>
            <w:r w:rsidRPr="00663EEA">
              <w:t>шт</w:t>
            </w:r>
            <w:proofErr w:type="spellEnd"/>
            <w:proofErr w:type="gramEnd"/>
            <w:r w:rsidRPr="00663EEA">
              <w:t>,  Предохранитель ПК-10 15А  -- 3шт, РВО-10 -- 3шт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855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(КТП-3102П)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 Рубильник РБ 250А -- 1шт, Рубильник РПС 2-250 --  2шт, Предохранитель ПН-2 250А -- 6шт 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418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36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КТП - 3119П 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Комплектная трансформаторная подстанция №3119 П   п</w:t>
            </w:r>
            <w:proofErr w:type="gramStart"/>
            <w:r w:rsidRPr="00663EEA">
              <w:t>.У</w:t>
            </w:r>
            <w:proofErr w:type="gramEnd"/>
            <w:r w:rsidRPr="00663EEA">
              <w:t>вельский ул.Октябрьская 10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контейнерного типа (КТП-3119П)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Здание электрических и тепловых сетей (контейнерного типа тупиковая</w:t>
            </w:r>
            <w:proofErr w:type="gramStart"/>
            <w:r w:rsidRPr="00663EEA">
              <w:t xml:space="preserve"> )</w:t>
            </w:r>
            <w:proofErr w:type="gramEnd"/>
            <w:r w:rsidRPr="00663EEA">
              <w:t xml:space="preserve">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бетонных блоках, 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Увельский район, п. Увельский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-</w:t>
            </w:r>
          </w:p>
        </w:tc>
      </w:tr>
      <w:tr w:rsidR="00663EEA" w:rsidRPr="00663EEA" w:rsidTr="00663EEA">
        <w:trPr>
          <w:trHeight w:val="750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ТМ- 160кВА (КТП-3119П)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Трансформатор электрический силовой мощный (ТМ 160кВА)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750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(КТП-3119П)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'Разъединитель РЛНД 10 -- 1 </w:t>
            </w:r>
            <w:proofErr w:type="spellStart"/>
            <w:proofErr w:type="gramStart"/>
            <w:r w:rsidRPr="00663EEA">
              <w:t>шт</w:t>
            </w:r>
            <w:proofErr w:type="spellEnd"/>
            <w:proofErr w:type="gramEnd"/>
            <w:r w:rsidRPr="00663EEA">
              <w:t>,  Предохранитель ПК-10 15А  -- 3шт, РВО-10 -- 3шт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260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(КТП-3119П)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 Рубильник ВР32 - 250А -- 1шт, Предохранитель ПН-2 250А -- 3шт, Автоматический выключатель ВА 57 35 100А -- 2шт, Автоматический выключатель ВА 57 35   160А -- 1шт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452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37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КТП -  390П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Комплектная трансформаторная подстанция №390П п</w:t>
            </w:r>
            <w:proofErr w:type="gramStart"/>
            <w:r w:rsidRPr="00663EEA">
              <w:t>.С</w:t>
            </w:r>
            <w:proofErr w:type="gramEnd"/>
            <w:r w:rsidRPr="00663EEA">
              <w:t>иний Бор ул.Молодежная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Здание контейнерного типа (КТП-390П)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Здание электрических и тепловых сетей (контейнерного типа</w:t>
            </w:r>
            <w:proofErr w:type="gramStart"/>
            <w:r w:rsidRPr="00663EEA">
              <w:t xml:space="preserve"> )</w:t>
            </w:r>
            <w:proofErr w:type="gramEnd"/>
            <w:r w:rsidRPr="00663EEA">
              <w:t xml:space="preserve">. Установка </w:t>
            </w:r>
            <w:proofErr w:type="spellStart"/>
            <w:r w:rsidRPr="00663EEA">
              <w:t>наружняя</w:t>
            </w:r>
            <w:proofErr w:type="spellEnd"/>
            <w:r w:rsidRPr="00663EEA">
              <w:t xml:space="preserve"> на бетонных блоках,  исполнение по вводу: В</w:t>
            </w:r>
            <w:proofErr w:type="gramStart"/>
            <w:r w:rsidRPr="00663EEA">
              <w:t>Н-</w:t>
            </w:r>
            <w:proofErr w:type="gramEnd"/>
            <w:r w:rsidRPr="00663EEA">
              <w:t xml:space="preserve"> воздушный, НН- воздушный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Увельский район, п. Синий Бор, ул. </w:t>
            </w:r>
            <w:proofErr w:type="gramStart"/>
            <w:r w:rsidRPr="00663EEA">
              <w:t>Новая</w:t>
            </w:r>
            <w:proofErr w:type="gramEnd"/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-</w:t>
            </w:r>
          </w:p>
        </w:tc>
      </w:tr>
      <w:tr w:rsidR="00663EEA" w:rsidRPr="00663EEA" w:rsidTr="00663EEA">
        <w:trPr>
          <w:trHeight w:val="938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Трансформатор силовой ТМ- 250кВА (КТП-390П)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Трансформатор электрический силовой мощный (ТМ 250кВА)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750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(более 1000В) (КТП-390П)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Разъединитель РЛНД 10 -- 1 </w:t>
            </w:r>
            <w:proofErr w:type="spellStart"/>
            <w:r w:rsidRPr="00663EEA">
              <w:t>шт</w:t>
            </w:r>
            <w:proofErr w:type="spellEnd"/>
            <w:r w:rsidRPr="00663EEA">
              <w:t>,  Предохранитель ПК-10 20</w:t>
            </w:r>
            <w:proofErr w:type="gramStart"/>
            <w:r w:rsidRPr="00663EEA">
              <w:t xml:space="preserve"> А</w:t>
            </w:r>
            <w:proofErr w:type="gramEnd"/>
            <w:r w:rsidRPr="00663EEA">
              <w:t xml:space="preserve">  -- 3шт,  РВО-10 -- 3шт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1358"/>
        </w:trPr>
        <w:tc>
          <w:tcPr>
            <w:tcW w:w="582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1983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837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Аппаратура электрическая (до 1000В) (КТП-390П)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 xml:space="preserve"> Рубильник РБ  250А -- 1шт, Автоматический выключатель ВА 57 35 125А -- 4шт,</w:t>
            </w:r>
          </w:p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  <w:tc>
          <w:tcPr>
            <w:tcW w:w="2126" w:type="dxa"/>
            <w:vMerge/>
            <w:vAlign w:val="center"/>
            <w:hideMark/>
          </w:tcPr>
          <w:p w:rsidR="00663EEA" w:rsidRPr="00663EEA" w:rsidRDefault="00663EEA" w:rsidP="00663EEA"/>
        </w:tc>
      </w:tr>
      <w:tr w:rsidR="00663EEA" w:rsidRPr="00663EEA" w:rsidTr="00663EEA">
        <w:trPr>
          <w:trHeight w:val="795"/>
        </w:trPr>
        <w:tc>
          <w:tcPr>
            <w:tcW w:w="15466" w:type="dxa"/>
            <w:gridSpan w:val="7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  <w:rPr>
                <w:b/>
                <w:bCs/>
              </w:rPr>
            </w:pPr>
            <w:r w:rsidRPr="00663EEA">
              <w:rPr>
                <w:b/>
                <w:bCs/>
              </w:rPr>
              <w:t>Земельные участки</w:t>
            </w:r>
          </w:p>
        </w:tc>
      </w:tr>
      <w:tr w:rsidR="00663EEA" w:rsidRPr="00663EEA" w:rsidTr="00663EEA">
        <w:trPr>
          <w:trHeight w:val="1812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38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Земельный участок под ЗТП № 346П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Земельный участок. Категория земель: земли населенных пункто</w:t>
            </w:r>
            <w:proofErr w:type="gramStart"/>
            <w:r w:rsidRPr="00663EEA">
              <w:t>в-</w:t>
            </w:r>
            <w:proofErr w:type="gramEnd"/>
            <w:r w:rsidRPr="00663EEA">
              <w:t xml:space="preserve"> коммунальное обслуживание (ЗТП№346П)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Челябинская обл., Увельский район, п</w:t>
            </w:r>
            <w:proofErr w:type="gramStart"/>
            <w:r w:rsidRPr="00663EEA">
              <w:t>.У</w:t>
            </w:r>
            <w:proofErr w:type="gramEnd"/>
            <w:r w:rsidRPr="00663EEA">
              <w:t>вельский, ул.30 лет ВЛКСМ, дом №15В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площадь 55 кв.м.</w:t>
            </w:r>
          </w:p>
        </w:tc>
      </w:tr>
      <w:tr w:rsidR="00663EEA" w:rsidRPr="00663EEA" w:rsidTr="00663EEA">
        <w:trPr>
          <w:trHeight w:val="2029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lastRenderedPageBreak/>
              <w:t>39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Земельный участок под ЗТП № 369П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Земельный участок. Категория земель: земли населенных пункто</w:t>
            </w:r>
            <w:proofErr w:type="gramStart"/>
            <w:r w:rsidRPr="00663EEA">
              <w:t>в-</w:t>
            </w:r>
            <w:proofErr w:type="gramEnd"/>
            <w:r w:rsidRPr="00663EEA">
              <w:t xml:space="preserve"> коммунальное обслуживание (ЗТП№369П)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Челябинская обл., Увельский район, п</w:t>
            </w:r>
            <w:proofErr w:type="gramStart"/>
            <w:r w:rsidRPr="00663EEA">
              <w:t>.У</w:t>
            </w:r>
            <w:proofErr w:type="gramEnd"/>
            <w:r w:rsidRPr="00663EEA">
              <w:t>вельский, ул.Октябрьская, дом №31Г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площадь 54 кв</w:t>
            </w:r>
            <w:proofErr w:type="gramStart"/>
            <w:r w:rsidRPr="00663EEA">
              <w:t>.м</w:t>
            </w:r>
            <w:proofErr w:type="gramEnd"/>
          </w:p>
        </w:tc>
      </w:tr>
      <w:tr w:rsidR="00663EEA" w:rsidRPr="00663EEA" w:rsidTr="00663EEA">
        <w:trPr>
          <w:trHeight w:val="2449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40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Земельный участок под ЗТП № 327П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Земельный участок. Категория земель: земли населенных пункто</w:t>
            </w:r>
            <w:proofErr w:type="gramStart"/>
            <w:r w:rsidRPr="00663EEA">
              <w:t>в-</w:t>
            </w:r>
            <w:proofErr w:type="gramEnd"/>
            <w:r w:rsidRPr="00663EEA">
              <w:t xml:space="preserve"> коммунальное обслуживание (ЗТП№327П)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Челябинская обл., Увельский район, п</w:t>
            </w:r>
            <w:proofErr w:type="gramStart"/>
            <w:r w:rsidRPr="00663EEA">
              <w:t>.У</w:t>
            </w:r>
            <w:proofErr w:type="gramEnd"/>
            <w:r w:rsidRPr="00663EEA">
              <w:t>вельский, ул.Ломоносова, дом №46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площадь 41 кв</w:t>
            </w:r>
            <w:proofErr w:type="gramStart"/>
            <w:r w:rsidRPr="00663EEA">
              <w:t>.м</w:t>
            </w:r>
            <w:proofErr w:type="gramEnd"/>
          </w:p>
        </w:tc>
      </w:tr>
      <w:tr w:rsidR="00663EEA" w:rsidRPr="00663EEA" w:rsidTr="00663EEA">
        <w:trPr>
          <w:trHeight w:val="225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41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Земельный участок под ЗТП № 331П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Земельный участок. Категория земель: земли населенных пункто</w:t>
            </w:r>
            <w:proofErr w:type="gramStart"/>
            <w:r w:rsidRPr="00663EEA">
              <w:t>в-</w:t>
            </w:r>
            <w:proofErr w:type="gramEnd"/>
            <w:r w:rsidRPr="00663EEA">
              <w:t xml:space="preserve"> коммунальное обслуживание (ЗТП№331П)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Челябинская обл., Увельский район, п</w:t>
            </w:r>
            <w:proofErr w:type="gramStart"/>
            <w:r w:rsidRPr="00663EEA">
              <w:t>.У</w:t>
            </w:r>
            <w:proofErr w:type="gramEnd"/>
            <w:r w:rsidRPr="00663EEA">
              <w:t>вельский, ул.Тургенева , дом №41А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площадь 93 кв</w:t>
            </w:r>
            <w:proofErr w:type="gramStart"/>
            <w:r w:rsidRPr="00663EEA">
              <w:t>.м</w:t>
            </w:r>
            <w:proofErr w:type="gramEnd"/>
          </w:p>
        </w:tc>
      </w:tr>
      <w:tr w:rsidR="00663EEA" w:rsidRPr="00663EEA" w:rsidTr="00663EEA">
        <w:trPr>
          <w:trHeight w:val="2352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42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Земельный участок под ЗТП № 361П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Земельный участок. Категория земель: земли населенных пункто</w:t>
            </w:r>
            <w:proofErr w:type="gramStart"/>
            <w:r w:rsidRPr="00663EEA">
              <w:t>в-</w:t>
            </w:r>
            <w:proofErr w:type="gramEnd"/>
            <w:r w:rsidRPr="00663EEA">
              <w:t xml:space="preserve"> коммунальное обслуживание (ЗТП№361П)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Челябинская обл., Увельский район, п</w:t>
            </w:r>
            <w:proofErr w:type="gramStart"/>
            <w:r w:rsidRPr="00663EEA">
              <w:t>.У</w:t>
            </w:r>
            <w:proofErr w:type="gramEnd"/>
            <w:r w:rsidRPr="00663EEA">
              <w:t>вельский, ул.Уральская , дом №37А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площадь 103 кв</w:t>
            </w:r>
            <w:proofErr w:type="gramStart"/>
            <w:r w:rsidRPr="00663EEA">
              <w:t>.м</w:t>
            </w:r>
            <w:proofErr w:type="gramEnd"/>
          </w:p>
        </w:tc>
      </w:tr>
      <w:tr w:rsidR="00663EEA" w:rsidRPr="00663EEA" w:rsidTr="00663EEA">
        <w:trPr>
          <w:trHeight w:val="225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lastRenderedPageBreak/>
              <w:t>43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Земельный участок под ЗТП № 398П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Земельный участок. Категория земель: земли населенных пункто</w:t>
            </w:r>
            <w:proofErr w:type="gramStart"/>
            <w:r w:rsidRPr="00663EEA">
              <w:t>в-</w:t>
            </w:r>
            <w:proofErr w:type="gramEnd"/>
            <w:r w:rsidRPr="00663EEA">
              <w:t xml:space="preserve"> коммунальное обслуживание (ЗТП№398П)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Челябинская обл., Увельский район, п</w:t>
            </w:r>
            <w:proofErr w:type="gramStart"/>
            <w:r w:rsidRPr="00663EEA">
              <w:t>.У</w:t>
            </w:r>
            <w:proofErr w:type="gramEnd"/>
            <w:r w:rsidRPr="00663EEA">
              <w:t>вельский, ул.Подборная  , дом №4А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площадь 56 кв</w:t>
            </w:r>
            <w:proofErr w:type="gramStart"/>
            <w:r w:rsidRPr="00663EEA">
              <w:t>.м</w:t>
            </w:r>
            <w:proofErr w:type="gramEnd"/>
          </w:p>
        </w:tc>
      </w:tr>
      <w:tr w:rsidR="00663EEA" w:rsidRPr="00663EEA" w:rsidTr="00663EEA">
        <w:trPr>
          <w:trHeight w:val="225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44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Земельный участок под ЗТП № 3100П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Земельный участок. Категория земель: земли населенных пункто</w:t>
            </w:r>
            <w:proofErr w:type="gramStart"/>
            <w:r w:rsidRPr="00663EEA">
              <w:t>в-</w:t>
            </w:r>
            <w:proofErr w:type="gramEnd"/>
            <w:r w:rsidRPr="00663EEA">
              <w:t xml:space="preserve"> коммунальное обслуживание (ЗТП№3100П)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r w:rsidRPr="00663EEA"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r w:rsidRPr="00663EEA">
              <w:t>Челябинская обл., Увельский район, п</w:t>
            </w:r>
            <w:proofErr w:type="gramStart"/>
            <w:r w:rsidRPr="00663EEA">
              <w:t>.У</w:t>
            </w:r>
            <w:proofErr w:type="gramEnd"/>
            <w:r w:rsidRPr="00663EEA">
              <w:t>вельский, ул.Зеленая , дом №2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3EEA" w:rsidRPr="00663EEA" w:rsidRDefault="00663EEA" w:rsidP="00663EEA">
            <w:pPr>
              <w:jc w:val="center"/>
            </w:pPr>
            <w:r w:rsidRPr="00663EEA">
              <w:t>площадь 55 кв</w:t>
            </w:r>
            <w:proofErr w:type="gramStart"/>
            <w:r w:rsidRPr="00663EEA">
              <w:t>.м</w:t>
            </w:r>
            <w:proofErr w:type="gramEnd"/>
          </w:p>
        </w:tc>
      </w:tr>
    </w:tbl>
    <w:p w:rsidR="004A28B8" w:rsidRDefault="004A28B8" w:rsidP="00663EEA">
      <w:pPr>
        <w:shd w:val="clear" w:color="auto" w:fill="FFFFFF"/>
        <w:tabs>
          <w:tab w:val="left" w:pos="5040"/>
        </w:tabs>
        <w:spacing w:line="273" w:lineRule="atLeast"/>
        <w:textAlignment w:val="top"/>
        <w:rPr>
          <w:b/>
          <w:bCs/>
          <w:bdr w:val="none" w:sz="0" w:space="0" w:color="auto" w:frame="1"/>
        </w:rPr>
      </w:pPr>
    </w:p>
    <w:p w:rsidR="004A28B8" w:rsidRDefault="004A28B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4A28B8" w:rsidRDefault="004A28B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4A28B8" w:rsidRDefault="004A28B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4A28B8" w:rsidRDefault="004A28B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4A28B8" w:rsidRDefault="004A28B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4A28B8" w:rsidRDefault="004A28B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4A28B8" w:rsidRDefault="004A28B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4A28B8" w:rsidRDefault="004A28B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394310" w:rsidRDefault="00394310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  <w:sectPr w:rsidR="00394310" w:rsidSect="00663EEA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</w:p>
    <w:p w:rsidR="004A28B8" w:rsidRDefault="004A28B8" w:rsidP="00394310">
      <w:pPr>
        <w:ind w:left="426"/>
        <w:jc w:val="center"/>
        <w:rPr>
          <w:b/>
          <w:color w:val="000000"/>
        </w:rPr>
      </w:pPr>
    </w:p>
    <w:sectPr w:rsidR="004A28B8" w:rsidSect="002F027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8B72C2"/>
    <w:multiLevelType w:val="hybridMultilevel"/>
    <w:tmpl w:val="ABE4C97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057F"/>
    <w:rsid w:val="000024D3"/>
    <w:rsid w:val="000071BF"/>
    <w:rsid w:val="00021CB3"/>
    <w:rsid w:val="0002251F"/>
    <w:rsid w:val="00044232"/>
    <w:rsid w:val="00056017"/>
    <w:rsid w:val="00075926"/>
    <w:rsid w:val="0009503F"/>
    <w:rsid w:val="000D6B13"/>
    <w:rsid w:val="000E01D1"/>
    <w:rsid w:val="000F7F25"/>
    <w:rsid w:val="0010230F"/>
    <w:rsid w:val="001339D1"/>
    <w:rsid w:val="0016770E"/>
    <w:rsid w:val="00173A11"/>
    <w:rsid w:val="001A73AB"/>
    <w:rsid w:val="001C303E"/>
    <w:rsid w:val="001C4E49"/>
    <w:rsid w:val="001C7C9F"/>
    <w:rsid w:val="001D2548"/>
    <w:rsid w:val="00201E02"/>
    <w:rsid w:val="00211A4C"/>
    <w:rsid w:val="002155FF"/>
    <w:rsid w:val="00223B46"/>
    <w:rsid w:val="00264832"/>
    <w:rsid w:val="0027795C"/>
    <w:rsid w:val="0028745F"/>
    <w:rsid w:val="002A30D7"/>
    <w:rsid w:val="002D1C84"/>
    <w:rsid w:val="002D313F"/>
    <w:rsid w:val="002F027A"/>
    <w:rsid w:val="00310BB1"/>
    <w:rsid w:val="003209C0"/>
    <w:rsid w:val="00323799"/>
    <w:rsid w:val="003254F4"/>
    <w:rsid w:val="00343DA8"/>
    <w:rsid w:val="0036573D"/>
    <w:rsid w:val="00394310"/>
    <w:rsid w:val="003D4F7B"/>
    <w:rsid w:val="003D5310"/>
    <w:rsid w:val="003E048E"/>
    <w:rsid w:val="003E792C"/>
    <w:rsid w:val="00414111"/>
    <w:rsid w:val="00422EC6"/>
    <w:rsid w:val="00461585"/>
    <w:rsid w:val="00480CEC"/>
    <w:rsid w:val="004A2084"/>
    <w:rsid w:val="004A28B8"/>
    <w:rsid w:val="004C36A0"/>
    <w:rsid w:val="004D67B6"/>
    <w:rsid w:val="00535AB5"/>
    <w:rsid w:val="00552DE2"/>
    <w:rsid w:val="005817FB"/>
    <w:rsid w:val="005844A7"/>
    <w:rsid w:val="0058521E"/>
    <w:rsid w:val="005A1D7D"/>
    <w:rsid w:val="005F257C"/>
    <w:rsid w:val="00603629"/>
    <w:rsid w:val="00663EEA"/>
    <w:rsid w:val="00675745"/>
    <w:rsid w:val="0068710C"/>
    <w:rsid w:val="006A3EB6"/>
    <w:rsid w:val="006A7887"/>
    <w:rsid w:val="006B3061"/>
    <w:rsid w:val="006D07BC"/>
    <w:rsid w:val="006F217D"/>
    <w:rsid w:val="006F6746"/>
    <w:rsid w:val="00703B48"/>
    <w:rsid w:val="00716B5D"/>
    <w:rsid w:val="00723D8A"/>
    <w:rsid w:val="00733A80"/>
    <w:rsid w:val="007439DE"/>
    <w:rsid w:val="007470C1"/>
    <w:rsid w:val="00754E98"/>
    <w:rsid w:val="007B5725"/>
    <w:rsid w:val="007F01A6"/>
    <w:rsid w:val="008038E6"/>
    <w:rsid w:val="0080426A"/>
    <w:rsid w:val="0088490C"/>
    <w:rsid w:val="00886A84"/>
    <w:rsid w:val="008874EA"/>
    <w:rsid w:val="008D436A"/>
    <w:rsid w:val="008E5BD6"/>
    <w:rsid w:val="008E6AD8"/>
    <w:rsid w:val="008E772C"/>
    <w:rsid w:val="008E7C8E"/>
    <w:rsid w:val="008F45D9"/>
    <w:rsid w:val="00907E6E"/>
    <w:rsid w:val="0095145A"/>
    <w:rsid w:val="00973BAC"/>
    <w:rsid w:val="009900D8"/>
    <w:rsid w:val="00995E8D"/>
    <w:rsid w:val="009A057F"/>
    <w:rsid w:val="00A26578"/>
    <w:rsid w:val="00A54065"/>
    <w:rsid w:val="00A747D7"/>
    <w:rsid w:val="00A8278A"/>
    <w:rsid w:val="00AE5B88"/>
    <w:rsid w:val="00AF15FD"/>
    <w:rsid w:val="00B141B5"/>
    <w:rsid w:val="00B24D80"/>
    <w:rsid w:val="00B25463"/>
    <w:rsid w:val="00B413E9"/>
    <w:rsid w:val="00C15646"/>
    <w:rsid w:val="00C45C5A"/>
    <w:rsid w:val="00CA7D2A"/>
    <w:rsid w:val="00CC1273"/>
    <w:rsid w:val="00CD57C2"/>
    <w:rsid w:val="00D00429"/>
    <w:rsid w:val="00D128F9"/>
    <w:rsid w:val="00D35B73"/>
    <w:rsid w:val="00D84972"/>
    <w:rsid w:val="00DA46D4"/>
    <w:rsid w:val="00DE0111"/>
    <w:rsid w:val="00E07C9D"/>
    <w:rsid w:val="00E5134A"/>
    <w:rsid w:val="00E81F35"/>
    <w:rsid w:val="00EB7D1E"/>
    <w:rsid w:val="00ED4CF8"/>
    <w:rsid w:val="00EF7AE9"/>
    <w:rsid w:val="00F11CB2"/>
    <w:rsid w:val="00F1488E"/>
    <w:rsid w:val="00F33055"/>
    <w:rsid w:val="00F34A2F"/>
    <w:rsid w:val="00F52DE6"/>
    <w:rsid w:val="00F723CC"/>
    <w:rsid w:val="00F92971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A2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4A2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iPriority w:val="99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rsid w:val="00B24D80"/>
    <w:rPr>
      <w:sz w:val="24"/>
      <w:szCs w:val="24"/>
    </w:rPr>
  </w:style>
  <w:style w:type="paragraph" w:styleId="ab">
    <w:name w:val="Body Text Indent"/>
    <w:basedOn w:val="a"/>
    <w:link w:val="ac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4A28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28B8"/>
    <w:rPr>
      <w:sz w:val="16"/>
      <w:szCs w:val="16"/>
    </w:rPr>
  </w:style>
  <w:style w:type="character" w:styleId="ad">
    <w:name w:val="FollowedHyperlink"/>
    <w:basedOn w:val="a0"/>
    <w:uiPriority w:val="99"/>
    <w:unhideWhenUsed/>
    <w:rsid w:val="004A28B8"/>
    <w:rPr>
      <w:color w:val="800080" w:themeColor="followedHyperlink"/>
      <w:u w:val="single"/>
    </w:rPr>
  </w:style>
  <w:style w:type="paragraph" w:styleId="ae">
    <w:name w:val="footnote text"/>
    <w:basedOn w:val="a"/>
    <w:link w:val="af"/>
    <w:unhideWhenUsed/>
    <w:rsid w:val="004A28B8"/>
    <w:pPr>
      <w:keepLines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character" w:customStyle="1" w:styleId="af">
    <w:name w:val="Текст сноски Знак"/>
    <w:basedOn w:val="a0"/>
    <w:link w:val="ae"/>
    <w:rsid w:val="004A28B8"/>
    <w:rPr>
      <w:sz w:val="24"/>
    </w:rPr>
  </w:style>
  <w:style w:type="paragraph" w:styleId="af0">
    <w:name w:val="Title"/>
    <w:basedOn w:val="a"/>
    <w:link w:val="af1"/>
    <w:qFormat/>
    <w:rsid w:val="004A28B8"/>
    <w:pPr>
      <w:overflowPunct w:val="0"/>
      <w:autoSpaceDE w:val="0"/>
      <w:autoSpaceDN w:val="0"/>
      <w:adjustRightInd w:val="0"/>
      <w:jc w:val="center"/>
    </w:pPr>
    <w:rPr>
      <w:rFonts w:ascii="Bookman Old Style" w:hAnsi="Bookman Old Style"/>
      <w:b/>
      <w:szCs w:val="20"/>
    </w:rPr>
  </w:style>
  <w:style w:type="character" w:customStyle="1" w:styleId="af1">
    <w:name w:val="Название Знак"/>
    <w:basedOn w:val="a0"/>
    <w:link w:val="af0"/>
    <w:rsid w:val="004A28B8"/>
    <w:rPr>
      <w:rFonts w:ascii="Bookman Old Style" w:hAnsi="Bookman Old Style"/>
      <w:b/>
      <w:sz w:val="24"/>
    </w:rPr>
  </w:style>
  <w:style w:type="paragraph" w:styleId="2">
    <w:name w:val="Body Text Indent 2"/>
    <w:basedOn w:val="a"/>
    <w:link w:val="20"/>
    <w:unhideWhenUsed/>
    <w:rsid w:val="004A28B8"/>
    <w:pPr>
      <w:tabs>
        <w:tab w:val="left" w:pos="0"/>
      </w:tabs>
      <w:autoSpaceDE w:val="0"/>
      <w:autoSpaceDN w:val="0"/>
      <w:adjustRightInd w:val="0"/>
      <w:spacing w:after="120" w:line="480" w:lineRule="auto"/>
      <w:ind w:left="283" w:hanging="7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A28B8"/>
    <w:rPr>
      <w:sz w:val="26"/>
      <w:szCs w:val="26"/>
    </w:rPr>
  </w:style>
  <w:style w:type="paragraph" w:styleId="af2">
    <w:name w:val="Document Map"/>
    <w:basedOn w:val="a"/>
    <w:link w:val="af3"/>
    <w:unhideWhenUsed/>
    <w:rsid w:val="004A28B8"/>
    <w:pPr>
      <w:shd w:val="clear" w:color="auto" w:fill="000080"/>
      <w:spacing w:after="60"/>
      <w:jc w:val="both"/>
    </w:pPr>
    <w:rPr>
      <w:rFonts w:ascii="Tahoma" w:hAnsi="Tahoma" w:cs="Tahoma"/>
      <w:color w:val="333333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4A28B8"/>
    <w:rPr>
      <w:rFonts w:ascii="Tahoma" w:hAnsi="Tahoma" w:cs="Tahoma"/>
      <w:color w:val="333333"/>
      <w:shd w:val="clear" w:color="auto" w:fill="000080"/>
    </w:rPr>
  </w:style>
  <w:style w:type="paragraph" w:styleId="af4">
    <w:name w:val="No Spacing"/>
    <w:qFormat/>
    <w:rsid w:val="004A28B8"/>
    <w:pPr>
      <w:suppressAutoHyphens/>
      <w:jc w:val="both"/>
    </w:pPr>
    <w:rPr>
      <w:rFonts w:eastAsia="Arial"/>
      <w:sz w:val="28"/>
      <w:szCs w:val="22"/>
      <w:lang w:eastAsia="ar-SA"/>
    </w:rPr>
  </w:style>
  <w:style w:type="paragraph" w:customStyle="1" w:styleId="Default">
    <w:name w:val="Default"/>
    <w:rsid w:val="004A2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4A28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A2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4A28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4A28B8"/>
    <w:pPr>
      <w:overflowPunct w:val="0"/>
      <w:autoSpaceDE w:val="0"/>
      <w:autoSpaceDN w:val="0"/>
      <w:adjustRightInd w:val="0"/>
      <w:ind w:firstLine="709"/>
      <w:jc w:val="both"/>
    </w:pPr>
    <w:rPr>
      <w:rFonts w:ascii="Bookman Old Style" w:hAnsi="Bookman Old Style"/>
      <w:szCs w:val="20"/>
    </w:rPr>
  </w:style>
  <w:style w:type="paragraph" w:customStyle="1" w:styleId="af6">
    <w:name w:val="Знак Знак Знак Знак Знак Знак Знак Знак Знак Знак"/>
    <w:basedOn w:val="a"/>
    <w:rsid w:val="004A28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4A28B8"/>
    <w:pPr>
      <w:jc w:val="both"/>
    </w:pPr>
    <w:rPr>
      <w:rFonts w:ascii="TimesET" w:eastAsia="Calibri" w:hAnsi="TimesET"/>
      <w:sz w:val="24"/>
    </w:rPr>
  </w:style>
  <w:style w:type="character" w:customStyle="1" w:styleId="day7">
    <w:name w:val="da y7"/>
    <w:basedOn w:val="a0"/>
    <w:rsid w:val="004A2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3118</Words>
  <Characters>19803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2017-07-07T09:02:00Z</cp:lastPrinted>
  <dcterms:created xsi:type="dcterms:W3CDTF">2017-07-07T09:04:00Z</dcterms:created>
  <dcterms:modified xsi:type="dcterms:W3CDTF">2017-07-10T04:37:00Z</dcterms:modified>
</cp:coreProperties>
</file>