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69" w:rsidRDefault="00DD5069" w:rsidP="00F677BE">
      <w:pPr>
        <w:shd w:val="clear" w:color="auto" w:fill="FFFFFF"/>
        <w:spacing w:before="379" w:line="312" w:lineRule="exact"/>
        <w:ind w:right="29"/>
        <w:jc w:val="center"/>
      </w:pPr>
      <w:r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DD5069" w:rsidRDefault="00DD5069" w:rsidP="00F677BE">
      <w:pPr>
        <w:shd w:val="clear" w:color="auto" w:fill="FFFFFF"/>
        <w:spacing w:before="10" w:line="312" w:lineRule="exact"/>
        <w:ind w:left="605" w:right="518" w:hanging="120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СОВЕТ ДЕПУТАТОВ   УВЕЛЬСКОГО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УВЕЛЬСКОГО МУНИЦИПАЛЬНОГО РАЙОНА ЧЕЛЯБИНСКОЙ</w:t>
      </w:r>
      <w:r w:rsidR="00F677BE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ОБЛАСТИ</w:t>
      </w:r>
    </w:p>
    <w:p w:rsidR="00DD5069" w:rsidRDefault="00DD5069" w:rsidP="00DD5069">
      <w:pPr>
        <w:shd w:val="clear" w:color="auto" w:fill="FFFFFF"/>
        <w:spacing w:before="634"/>
        <w:ind w:right="43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b/>
          <w:bCs/>
          <w:color w:val="000000"/>
          <w:spacing w:val="80"/>
          <w:sz w:val="28"/>
          <w:szCs w:val="28"/>
        </w:rPr>
        <w:t>РЕШЕНИЕ</w:t>
      </w:r>
    </w:p>
    <w:p w:rsidR="001678DE" w:rsidRPr="00222FFF" w:rsidRDefault="00BA7BC8" w:rsidP="00222FFF">
      <w:pPr>
        <w:shd w:val="clear" w:color="auto" w:fill="FFFFFF"/>
        <w:spacing w:before="634"/>
        <w:ind w:right="43"/>
        <w:jc w:val="right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222FFF" w:rsidRPr="00222FFF">
        <w:rPr>
          <w:b/>
          <w:color w:val="000000"/>
          <w:spacing w:val="-4"/>
          <w:sz w:val="28"/>
          <w:szCs w:val="28"/>
        </w:rPr>
        <w:t>ПРОЕКТ</w:t>
      </w:r>
      <w:r w:rsidRPr="00222FFF">
        <w:rPr>
          <w:b/>
          <w:color w:val="000000"/>
          <w:spacing w:val="-4"/>
          <w:sz w:val="28"/>
          <w:szCs w:val="28"/>
        </w:rPr>
        <w:tab/>
      </w:r>
      <w:r w:rsidRPr="00222FFF">
        <w:rPr>
          <w:b/>
          <w:color w:val="000000"/>
          <w:spacing w:val="-4"/>
          <w:sz w:val="28"/>
          <w:szCs w:val="28"/>
        </w:rPr>
        <w:tab/>
      </w:r>
    </w:p>
    <w:p w:rsidR="00DD5069" w:rsidRDefault="00DD5069" w:rsidP="00DD5069">
      <w:pPr>
        <w:shd w:val="clear" w:color="auto" w:fill="FFFFFF"/>
        <w:spacing w:before="307" w:line="326" w:lineRule="exact"/>
        <w:ind w:left="5" w:right="4666"/>
      </w:pPr>
      <w:r>
        <w:rPr>
          <w:color w:val="000000"/>
          <w:spacing w:val="-4"/>
          <w:sz w:val="28"/>
          <w:szCs w:val="28"/>
        </w:rPr>
        <w:t>О внесении изменений в Решение № 35 от 01.11.2010г. «Об установлении земельного налога»</w:t>
      </w:r>
    </w:p>
    <w:p w:rsidR="00F677BE" w:rsidRDefault="00DD5069" w:rsidP="00F677BE">
      <w:pPr>
        <w:shd w:val="clear" w:color="auto" w:fill="FFFFFF"/>
        <w:spacing w:before="792" w:line="317" w:lineRule="exact"/>
        <w:ind w:right="14" w:firstLine="586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В соответствии</w:t>
      </w:r>
      <w:r w:rsidR="006C3CDF">
        <w:rPr>
          <w:color w:val="000000"/>
          <w:spacing w:val="5"/>
          <w:sz w:val="28"/>
          <w:szCs w:val="28"/>
        </w:rPr>
        <w:t xml:space="preserve"> Федеральным законом от 06.10.2003 года № 131-ФЗ</w:t>
      </w:r>
      <w:r w:rsidR="00F677BE">
        <w:rPr>
          <w:color w:val="000000"/>
          <w:spacing w:val="5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22FFF">
        <w:rPr>
          <w:color w:val="000000"/>
          <w:spacing w:val="5"/>
          <w:sz w:val="28"/>
          <w:szCs w:val="28"/>
        </w:rPr>
        <w:t>Налоговым Кодексом</w:t>
      </w:r>
      <w:r w:rsidR="00BA7BC8">
        <w:rPr>
          <w:color w:val="000000"/>
          <w:spacing w:val="5"/>
          <w:sz w:val="28"/>
          <w:szCs w:val="28"/>
        </w:rPr>
        <w:t xml:space="preserve"> РФ</w:t>
      </w:r>
      <w:r w:rsidR="00222FFF">
        <w:rPr>
          <w:color w:val="000000"/>
          <w:spacing w:val="5"/>
          <w:sz w:val="28"/>
          <w:szCs w:val="28"/>
        </w:rPr>
        <w:t xml:space="preserve"> (с учетом изменений и дополнений)</w:t>
      </w:r>
      <w:r w:rsidR="00BA7BC8">
        <w:rPr>
          <w:color w:val="000000"/>
          <w:spacing w:val="5"/>
          <w:sz w:val="28"/>
          <w:szCs w:val="28"/>
        </w:rPr>
        <w:t xml:space="preserve">, руководствуясь </w:t>
      </w:r>
      <w:r w:rsidR="00F677BE">
        <w:rPr>
          <w:color w:val="000000"/>
          <w:spacing w:val="5"/>
          <w:sz w:val="28"/>
          <w:szCs w:val="28"/>
        </w:rPr>
        <w:t>Уставом Увельского сельского поселения</w:t>
      </w:r>
      <w:r w:rsidR="00222FFF">
        <w:rPr>
          <w:color w:val="000000"/>
          <w:spacing w:val="5"/>
          <w:sz w:val="28"/>
          <w:szCs w:val="28"/>
        </w:rPr>
        <w:t xml:space="preserve">, а также с целью улучшения положения плательщика внести в Решение Совета депутатов Увельского сельского поселения № 35 от 01 ноября следующие изменения  </w:t>
      </w:r>
      <w:r w:rsidR="00F677BE">
        <w:rPr>
          <w:color w:val="000000"/>
          <w:spacing w:val="5"/>
          <w:sz w:val="28"/>
          <w:szCs w:val="28"/>
        </w:rPr>
        <w:t>Совет депутатов Увельского сельского поселения</w:t>
      </w:r>
      <w:proofErr w:type="gramEnd"/>
    </w:p>
    <w:p w:rsidR="00DD5069" w:rsidRDefault="00DD5069" w:rsidP="00F677BE">
      <w:pPr>
        <w:shd w:val="clear" w:color="auto" w:fill="FFFFFF"/>
        <w:spacing w:before="792" w:line="317" w:lineRule="exact"/>
        <w:ind w:right="14" w:firstLine="586"/>
        <w:jc w:val="center"/>
      </w:pPr>
      <w:r>
        <w:rPr>
          <w:color w:val="000000"/>
          <w:spacing w:val="-10"/>
          <w:sz w:val="28"/>
          <w:szCs w:val="28"/>
        </w:rPr>
        <w:t>РЕШАЕТ:</w:t>
      </w:r>
    </w:p>
    <w:p w:rsidR="00070D31" w:rsidRPr="00222FFF" w:rsidRDefault="00222FFF" w:rsidP="00222FFF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before="307" w:line="331" w:lineRule="exact"/>
        <w:jc w:val="both"/>
        <w:rPr>
          <w:color w:val="000000"/>
          <w:spacing w:val="-3"/>
          <w:sz w:val="28"/>
          <w:szCs w:val="28"/>
        </w:rPr>
      </w:pPr>
      <w:r w:rsidRPr="00222FFF">
        <w:rPr>
          <w:color w:val="000000"/>
          <w:spacing w:val="-3"/>
          <w:sz w:val="28"/>
          <w:szCs w:val="28"/>
        </w:rPr>
        <w:t>Пункт 2 статьи 2 дополнить абзацем следующего содержания:</w:t>
      </w:r>
    </w:p>
    <w:p w:rsidR="00222FFF" w:rsidRDefault="00222FFF" w:rsidP="00222FFF">
      <w:pPr>
        <w:pStyle w:val="a3"/>
        <w:shd w:val="clear" w:color="auto" w:fill="FFFFFF"/>
        <w:tabs>
          <w:tab w:val="left" w:pos="883"/>
        </w:tabs>
        <w:spacing w:before="307" w:line="331" w:lineRule="exact"/>
        <w:ind w:left="12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 - земли, использованные для захоронения (кладбища)»</w:t>
      </w:r>
    </w:p>
    <w:p w:rsidR="007B72E9" w:rsidRDefault="00070D31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7B72E9">
        <w:rPr>
          <w:color w:val="000000"/>
          <w:spacing w:val="-3"/>
          <w:sz w:val="28"/>
          <w:szCs w:val="28"/>
        </w:rPr>
        <w:t>2. Настоящее решение подлежит официальному опубликованию в газете «Настроение».</w:t>
      </w:r>
    </w:p>
    <w:p w:rsidR="007B72E9" w:rsidRDefault="00070D31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7B72E9">
        <w:rPr>
          <w:color w:val="000000"/>
          <w:spacing w:val="-3"/>
          <w:sz w:val="28"/>
          <w:szCs w:val="28"/>
        </w:rPr>
        <w:t>3. Настоящее решение</w:t>
      </w:r>
      <w:r w:rsidR="001678DE">
        <w:rPr>
          <w:color w:val="000000"/>
          <w:spacing w:val="-3"/>
          <w:sz w:val="28"/>
          <w:szCs w:val="28"/>
        </w:rPr>
        <w:t xml:space="preserve"> </w:t>
      </w:r>
      <w:r w:rsidR="00222FFF">
        <w:rPr>
          <w:color w:val="000000"/>
          <w:spacing w:val="-3"/>
          <w:sz w:val="28"/>
          <w:szCs w:val="28"/>
        </w:rPr>
        <w:t>вступает в действие с 01.01.2015 г.</w:t>
      </w: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 Совета депутатов</w:t>
      </w: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Увельского сельского поселения                                                  В.Л. Володин</w:t>
      </w:r>
    </w:p>
    <w:p w:rsidR="007B72E9" w:rsidRDefault="007B72E9" w:rsidP="007B72E9">
      <w:pPr>
        <w:shd w:val="clear" w:color="auto" w:fill="FFFFFF"/>
        <w:tabs>
          <w:tab w:val="left" w:pos="883"/>
        </w:tabs>
        <w:spacing w:line="331" w:lineRule="exact"/>
        <w:ind w:left="14" w:firstLine="270"/>
        <w:jc w:val="both"/>
        <w:rPr>
          <w:color w:val="000000"/>
          <w:spacing w:val="1"/>
          <w:sz w:val="28"/>
          <w:szCs w:val="28"/>
        </w:rPr>
      </w:pPr>
    </w:p>
    <w:p w:rsidR="003B25A8" w:rsidRDefault="00DD5069" w:rsidP="001678DE">
      <w:pPr>
        <w:shd w:val="clear" w:color="auto" w:fill="FFFFFF"/>
        <w:tabs>
          <w:tab w:val="left" w:pos="883"/>
        </w:tabs>
        <w:spacing w:before="307" w:line="331" w:lineRule="exact"/>
        <w:ind w:left="14" w:firstLine="270"/>
      </w:pPr>
      <w:r>
        <w:rPr>
          <w:color w:val="000000"/>
          <w:spacing w:val="1"/>
          <w:sz w:val="28"/>
          <w:szCs w:val="28"/>
        </w:rPr>
        <w:t xml:space="preserve">Глава Увельского сельского поселения                                 </w:t>
      </w:r>
      <w:r w:rsidR="007B72E9">
        <w:rPr>
          <w:color w:val="000000"/>
          <w:spacing w:val="1"/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>С.В. Шумаков</w:t>
      </w:r>
    </w:p>
    <w:sectPr w:rsidR="003B25A8" w:rsidSect="002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73"/>
    <w:multiLevelType w:val="hybridMultilevel"/>
    <w:tmpl w:val="5F06C6D2"/>
    <w:lvl w:ilvl="0" w:tplc="E390C08C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69"/>
    <w:rsid w:val="00014232"/>
    <w:rsid w:val="00022BB4"/>
    <w:rsid w:val="00023735"/>
    <w:rsid w:val="00026304"/>
    <w:rsid w:val="000302FB"/>
    <w:rsid w:val="00036152"/>
    <w:rsid w:val="00036E96"/>
    <w:rsid w:val="00037EBD"/>
    <w:rsid w:val="00053125"/>
    <w:rsid w:val="000547F3"/>
    <w:rsid w:val="00070D31"/>
    <w:rsid w:val="00086DB4"/>
    <w:rsid w:val="00090413"/>
    <w:rsid w:val="000921C7"/>
    <w:rsid w:val="00097EEA"/>
    <w:rsid w:val="000B2233"/>
    <w:rsid w:val="000B2824"/>
    <w:rsid w:val="000B7FFE"/>
    <w:rsid w:val="000C236D"/>
    <w:rsid w:val="000D312A"/>
    <w:rsid w:val="000E4713"/>
    <w:rsid w:val="000E684C"/>
    <w:rsid w:val="00120CBA"/>
    <w:rsid w:val="001237E5"/>
    <w:rsid w:val="001317FD"/>
    <w:rsid w:val="00136EEF"/>
    <w:rsid w:val="001436D5"/>
    <w:rsid w:val="00160AA3"/>
    <w:rsid w:val="001678DE"/>
    <w:rsid w:val="00177C7A"/>
    <w:rsid w:val="00197221"/>
    <w:rsid w:val="001B6169"/>
    <w:rsid w:val="001C5D54"/>
    <w:rsid w:val="001D0306"/>
    <w:rsid w:val="002007CB"/>
    <w:rsid w:val="00201555"/>
    <w:rsid w:val="0022296A"/>
    <w:rsid w:val="00222FFF"/>
    <w:rsid w:val="00224BEC"/>
    <w:rsid w:val="00242C32"/>
    <w:rsid w:val="00266FFF"/>
    <w:rsid w:val="002802C8"/>
    <w:rsid w:val="0029291F"/>
    <w:rsid w:val="002951C3"/>
    <w:rsid w:val="002A120D"/>
    <w:rsid w:val="002A29F2"/>
    <w:rsid w:val="002C3464"/>
    <w:rsid w:val="002C56E4"/>
    <w:rsid w:val="002F1E6E"/>
    <w:rsid w:val="00334CE0"/>
    <w:rsid w:val="003454D4"/>
    <w:rsid w:val="003714EF"/>
    <w:rsid w:val="0038228C"/>
    <w:rsid w:val="00391EB9"/>
    <w:rsid w:val="003A5419"/>
    <w:rsid w:val="003B25A8"/>
    <w:rsid w:val="003C1941"/>
    <w:rsid w:val="003D1EDA"/>
    <w:rsid w:val="003E058F"/>
    <w:rsid w:val="003E1454"/>
    <w:rsid w:val="003E6155"/>
    <w:rsid w:val="00405DD6"/>
    <w:rsid w:val="00425839"/>
    <w:rsid w:val="0043002A"/>
    <w:rsid w:val="00455A1B"/>
    <w:rsid w:val="00487119"/>
    <w:rsid w:val="00497301"/>
    <w:rsid w:val="00497471"/>
    <w:rsid w:val="004A4BA4"/>
    <w:rsid w:val="004A4CDC"/>
    <w:rsid w:val="004B082E"/>
    <w:rsid w:val="004B1B07"/>
    <w:rsid w:val="004B4912"/>
    <w:rsid w:val="004C6FBC"/>
    <w:rsid w:val="004F3307"/>
    <w:rsid w:val="004F435B"/>
    <w:rsid w:val="0050356E"/>
    <w:rsid w:val="00505DD0"/>
    <w:rsid w:val="005077C4"/>
    <w:rsid w:val="00511FA0"/>
    <w:rsid w:val="00512004"/>
    <w:rsid w:val="005122D6"/>
    <w:rsid w:val="00516430"/>
    <w:rsid w:val="0052069D"/>
    <w:rsid w:val="00521311"/>
    <w:rsid w:val="00541AD6"/>
    <w:rsid w:val="00543588"/>
    <w:rsid w:val="0054550C"/>
    <w:rsid w:val="00585061"/>
    <w:rsid w:val="00591B58"/>
    <w:rsid w:val="00596174"/>
    <w:rsid w:val="005C1D4B"/>
    <w:rsid w:val="005F4935"/>
    <w:rsid w:val="00614460"/>
    <w:rsid w:val="00630922"/>
    <w:rsid w:val="00647AB1"/>
    <w:rsid w:val="00673ECD"/>
    <w:rsid w:val="0067760B"/>
    <w:rsid w:val="006B1BEA"/>
    <w:rsid w:val="006C3CDF"/>
    <w:rsid w:val="006E5F87"/>
    <w:rsid w:val="00712D6E"/>
    <w:rsid w:val="007238A0"/>
    <w:rsid w:val="00724059"/>
    <w:rsid w:val="00742DA0"/>
    <w:rsid w:val="00745604"/>
    <w:rsid w:val="00751C4A"/>
    <w:rsid w:val="007640AF"/>
    <w:rsid w:val="00770E4B"/>
    <w:rsid w:val="00797924"/>
    <w:rsid w:val="007A4569"/>
    <w:rsid w:val="007A4666"/>
    <w:rsid w:val="007A4D90"/>
    <w:rsid w:val="007A67F9"/>
    <w:rsid w:val="007B72E9"/>
    <w:rsid w:val="007D5675"/>
    <w:rsid w:val="007D5773"/>
    <w:rsid w:val="007D67A4"/>
    <w:rsid w:val="007E36C8"/>
    <w:rsid w:val="007F7EDB"/>
    <w:rsid w:val="0080683E"/>
    <w:rsid w:val="00806A1F"/>
    <w:rsid w:val="00812EF2"/>
    <w:rsid w:val="00816368"/>
    <w:rsid w:val="00826703"/>
    <w:rsid w:val="00832BF0"/>
    <w:rsid w:val="008402BE"/>
    <w:rsid w:val="00845D1B"/>
    <w:rsid w:val="00852CA1"/>
    <w:rsid w:val="00863660"/>
    <w:rsid w:val="008819BD"/>
    <w:rsid w:val="00884B97"/>
    <w:rsid w:val="00890CE4"/>
    <w:rsid w:val="008D752A"/>
    <w:rsid w:val="008F2FFF"/>
    <w:rsid w:val="008F4E26"/>
    <w:rsid w:val="00903308"/>
    <w:rsid w:val="00911752"/>
    <w:rsid w:val="00931DAF"/>
    <w:rsid w:val="00935093"/>
    <w:rsid w:val="009432CE"/>
    <w:rsid w:val="00962331"/>
    <w:rsid w:val="0096264F"/>
    <w:rsid w:val="00964A4C"/>
    <w:rsid w:val="00966B47"/>
    <w:rsid w:val="009A7973"/>
    <w:rsid w:val="009B557E"/>
    <w:rsid w:val="009D39BA"/>
    <w:rsid w:val="009E51E6"/>
    <w:rsid w:val="009E63E4"/>
    <w:rsid w:val="009F2298"/>
    <w:rsid w:val="009F6A56"/>
    <w:rsid w:val="00A01DB7"/>
    <w:rsid w:val="00A176E1"/>
    <w:rsid w:val="00A27055"/>
    <w:rsid w:val="00A311CF"/>
    <w:rsid w:val="00A31C65"/>
    <w:rsid w:val="00A370CA"/>
    <w:rsid w:val="00A53E88"/>
    <w:rsid w:val="00A6720D"/>
    <w:rsid w:val="00AA5326"/>
    <w:rsid w:val="00AC05D1"/>
    <w:rsid w:val="00AC4657"/>
    <w:rsid w:val="00AD1AE1"/>
    <w:rsid w:val="00AF28D4"/>
    <w:rsid w:val="00B17BE6"/>
    <w:rsid w:val="00B222BA"/>
    <w:rsid w:val="00B22D00"/>
    <w:rsid w:val="00B23A02"/>
    <w:rsid w:val="00B433D9"/>
    <w:rsid w:val="00B4598F"/>
    <w:rsid w:val="00B50C2E"/>
    <w:rsid w:val="00B55432"/>
    <w:rsid w:val="00B56A43"/>
    <w:rsid w:val="00B61034"/>
    <w:rsid w:val="00B90D98"/>
    <w:rsid w:val="00BA352F"/>
    <w:rsid w:val="00BA7BC8"/>
    <w:rsid w:val="00BB144F"/>
    <w:rsid w:val="00BC74ED"/>
    <w:rsid w:val="00BE128E"/>
    <w:rsid w:val="00BF31E1"/>
    <w:rsid w:val="00C14AD3"/>
    <w:rsid w:val="00C15D9B"/>
    <w:rsid w:val="00C51CC0"/>
    <w:rsid w:val="00C63BB8"/>
    <w:rsid w:val="00C72640"/>
    <w:rsid w:val="00C737FB"/>
    <w:rsid w:val="00CA5307"/>
    <w:rsid w:val="00CA5796"/>
    <w:rsid w:val="00CB1684"/>
    <w:rsid w:val="00CD3692"/>
    <w:rsid w:val="00CE3D31"/>
    <w:rsid w:val="00CE3E43"/>
    <w:rsid w:val="00D010F1"/>
    <w:rsid w:val="00D02822"/>
    <w:rsid w:val="00D158A7"/>
    <w:rsid w:val="00D358DF"/>
    <w:rsid w:val="00D42146"/>
    <w:rsid w:val="00D63256"/>
    <w:rsid w:val="00DC6B8D"/>
    <w:rsid w:val="00DD5069"/>
    <w:rsid w:val="00DD701D"/>
    <w:rsid w:val="00DE2107"/>
    <w:rsid w:val="00DE7363"/>
    <w:rsid w:val="00E16A3E"/>
    <w:rsid w:val="00E232B1"/>
    <w:rsid w:val="00E5786B"/>
    <w:rsid w:val="00E664E7"/>
    <w:rsid w:val="00E82B9E"/>
    <w:rsid w:val="00EA6446"/>
    <w:rsid w:val="00F02028"/>
    <w:rsid w:val="00F12F2D"/>
    <w:rsid w:val="00F3326B"/>
    <w:rsid w:val="00F364B3"/>
    <w:rsid w:val="00F36C1A"/>
    <w:rsid w:val="00F40B36"/>
    <w:rsid w:val="00F41B5D"/>
    <w:rsid w:val="00F51C93"/>
    <w:rsid w:val="00F677BE"/>
    <w:rsid w:val="00F836AD"/>
    <w:rsid w:val="00F8781E"/>
    <w:rsid w:val="00F92AE0"/>
    <w:rsid w:val="00FC701E"/>
    <w:rsid w:val="00FD1277"/>
    <w:rsid w:val="00FE206E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2015-02-25T08:55:00Z</cp:lastPrinted>
  <dcterms:created xsi:type="dcterms:W3CDTF">2015-02-25T08:55:00Z</dcterms:created>
  <dcterms:modified xsi:type="dcterms:W3CDTF">2015-02-25T08:55:00Z</dcterms:modified>
</cp:coreProperties>
</file>